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44" w:rsidRDefault="009E2744">
      <w:pPr>
        <w:rPr>
          <w:rFonts w:ascii="VagabondOutline" w:hAnsi="VagabondOutline"/>
          <w:sz w:val="56"/>
        </w:rPr>
      </w:pPr>
    </w:p>
    <w:p w:rsidR="00F415C4" w:rsidRDefault="00F415C4">
      <w:pPr>
        <w:rPr>
          <w:rFonts w:ascii="Tahoma" w:hAnsi="Tahoma"/>
          <w:sz w:val="32"/>
        </w:rPr>
      </w:pPr>
      <w:proofErr w:type="spellStart"/>
      <w:r w:rsidRPr="008D4DF5">
        <w:rPr>
          <w:rFonts w:ascii="VagabondOutline" w:hAnsi="VagabondOutline"/>
          <w:sz w:val="40"/>
          <w:szCs w:val="40"/>
        </w:rPr>
        <w:t>Canalbs</w:t>
      </w:r>
      <w:proofErr w:type="spellEnd"/>
      <w:r w:rsidRPr="008D4DF5">
        <w:rPr>
          <w:rFonts w:ascii="VagabondOutline" w:hAnsi="VagabondOutline"/>
          <w:sz w:val="40"/>
          <w:szCs w:val="40"/>
        </w:rPr>
        <w:t xml:space="preserve"> ltd</w:t>
      </w:r>
      <w:r>
        <w:rPr>
          <w:rFonts w:ascii="VagabondOutline" w:hAnsi="VagabondOutline"/>
          <w:sz w:val="56"/>
        </w:rPr>
        <w:t xml:space="preserve"> </w:t>
      </w:r>
      <w:r>
        <w:rPr>
          <w:rFonts w:ascii="Tahoma" w:hAnsi="Tahoma"/>
          <w:sz w:val="32"/>
        </w:rPr>
        <w:t xml:space="preserve">Independent </w:t>
      </w:r>
      <w:r w:rsidR="00A31678">
        <w:rPr>
          <w:rFonts w:ascii="Tahoma" w:hAnsi="Tahoma"/>
          <w:sz w:val="32"/>
        </w:rPr>
        <w:t>Qualified</w:t>
      </w:r>
      <w:r w:rsidR="00595F19">
        <w:rPr>
          <w:rFonts w:ascii="Tahoma" w:hAnsi="Tahoma"/>
          <w:sz w:val="32"/>
        </w:rPr>
        <w:t xml:space="preserve"> </w:t>
      </w:r>
      <w:proofErr w:type="gramStart"/>
      <w:r>
        <w:rPr>
          <w:rFonts w:ascii="Tahoma" w:hAnsi="Tahoma"/>
          <w:sz w:val="32"/>
        </w:rPr>
        <w:t xml:space="preserve">Internal </w:t>
      </w:r>
      <w:r w:rsidR="000E0FB9">
        <w:rPr>
          <w:rFonts w:ascii="Tahoma" w:hAnsi="Tahoma"/>
          <w:sz w:val="32"/>
        </w:rPr>
        <w:t xml:space="preserve"> </w:t>
      </w:r>
      <w:r>
        <w:rPr>
          <w:rFonts w:ascii="Tahoma" w:hAnsi="Tahoma"/>
          <w:sz w:val="32"/>
        </w:rPr>
        <w:t>Audit</w:t>
      </w:r>
      <w:proofErr w:type="gramEnd"/>
      <w:r>
        <w:rPr>
          <w:rFonts w:ascii="Tahoma" w:hAnsi="Tahoma"/>
          <w:sz w:val="32"/>
        </w:rPr>
        <w:t xml:space="preserve"> Checks</w:t>
      </w:r>
    </w:p>
    <w:p w:rsidR="008A6CC2" w:rsidRDefault="00DD275C">
      <w:pPr>
        <w:rPr>
          <w:sz w:val="22"/>
          <w:szCs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52070</wp:posOffset>
                </wp:positionV>
                <wp:extent cx="3086100" cy="342900"/>
                <wp:effectExtent l="0" t="0" r="19050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C4" w:rsidRPr="002176FB" w:rsidRDefault="002176FB">
                            <w:pP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Upwood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&amp;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Raveleys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year end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98.8pt;margin-top:4.1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">
                <v:path arrowok="t"/>
                <v:textbox>
                  <w:txbxContent>
                    <w:p w:rsidR="00F415C4" w:rsidRPr="002176FB" w:rsidRDefault="002176FB">
                      <w:pPr>
                        <w:rPr>
                          <w:rFonts w:ascii="Tahoma" w:hAnsi="Tahoma" w:cs="Tahoma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Upwood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&amp; The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Raveleys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year end 2019</w:t>
                      </w:r>
                    </w:p>
                  </w:txbxContent>
                </v:textbox>
              </v:shape>
            </w:pict>
          </mc:Fallback>
        </mc:AlternateContent>
      </w:r>
    </w:p>
    <w:p w:rsidR="008A6CC2" w:rsidRPr="008A6CC2" w:rsidRDefault="008A6CC2">
      <w:pPr>
        <w:rPr>
          <w:sz w:val="22"/>
          <w:szCs w:val="22"/>
        </w:rPr>
      </w:pPr>
    </w:p>
    <w:p w:rsidR="00F415C4" w:rsidRPr="008A6CC2" w:rsidRDefault="00F415C4">
      <w:pPr>
        <w:rPr>
          <w:sz w:val="22"/>
          <w:szCs w:val="22"/>
        </w:rPr>
      </w:pPr>
      <w:proofErr w:type="gramStart"/>
      <w:r w:rsidRPr="008A6CC2">
        <w:rPr>
          <w:sz w:val="22"/>
          <w:szCs w:val="22"/>
        </w:rPr>
        <w:t>CHECKING  PURCHASES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4868"/>
      </w:tblGrid>
      <w:tr w:rsidR="009E51A1" w:rsidRPr="008A6CC2" w:rsidTr="009E51A1">
        <w:tc>
          <w:tcPr>
            <w:tcW w:w="4738" w:type="dxa"/>
          </w:tcPr>
          <w:p w:rsidR="009E51A1" w:rsidRPr="008A6CC2" w:rsidRDefault="009E51A1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68" w:type="dxa"/>
          </w:tcPr>
          <w:p w:rsidR="009E51A1" w:rsidRPr="008A6CC2" w:rsidRDefault="009E51A1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E51A1" w:rsidRPr="008A6CC2" w:rsidTr="009E51A1">
        <w:tc>
          <w:tcPr>
            <w:tcW w:w="4738" w:type="dxa"/>
          </w:tcPr>
          <w:p w:rsidR="009E51A1" w:rsidRDefault="00923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evidence </w:t>
            </w:r>
            <w:proofErr w:type="gramStart"/>
            <w:r>
              <w:rPr>
                <w:sz w:val="22"/>
                <w:szCs w:val="22"/>
              </w:rPr>
              <w:t xml:space="preserve">that </w:t>
            </w:r>
            <w:r w:rsidR="009E51A1">
              <w:rPr>
                <w:sz w:val="22"/>
                <w:szCs w:val="22"/>
              </w:rPr>
              <w:t xml:space="preserve"> all</w:t>
            </w:r>
            <w:proofErr w:type="gramEnd"/>
            <w:r w:rsidR="009E51A1">
              <w:rPr>
                <w:sz w:val="22"/>
                <w:szCs w:val="22"/>
              </w:rPr>
              <w:t xml:space="preserve"> procedures </w:t>
            </w:r>
            <w:r>
              <w:rPr>
                <w:sz w:val="22"/>
                <w:szCs w:val="22"/>
              </w:rPr>
              <w:t xml:space="preserve">are </w:t>
            </w:r>
            <w:r w:rsidR="009E51A1">
              <w:rPr>
                <w:sz w:val="22"/>
                <w:szCs w:val="22"/>
              </w:rPr>
              <w:t>still being undertaken correctly?</w:t>
            </w:r>
          </w:p>
          <w:p w:rsidR="009E51A1" w:rsidRPr="008A6CC2" w:rsidRDefault="009E51A1">
            <w:pPr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:rsidR="009E51A1" w:rsidRPr="00BC093B" w:rsidRDefault="00BC09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E51A1" w:rsidRPr="008A6CC2" w:rsidTr="009E51A1">
        <w:tc>
          <w:tcPr>
            <w:tcW w:w="4738" w:type="dxa"/>
          </w:tcPr>
          <w:p w:rsidR="009E51A1" w:rsidRDefault="009E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issues?</w:t>
            </w:r>
          </w:p>
          <w:p w:rsidR="009E51A1" w:rsidRPr="008A6CC2" w:rsidRDefault="009E51A1">
            <w:pPr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:rsidR="009E51A1" w:rsidRPr="00F4655D" w:rsidRDefault="00F465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None found in spot check</w:t>
            </w:r>
          </w:p>
        </w:tc>
      </w:tr>
      <w:tr w:rsidR="009E51A1" w:rsidRPr="008A6CC2" w:rsidTr="009E51A1">
        <w:tc>
          <w:tcPr>
            <w:tcW w:w="4738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Reclaimed the VAT?</w:t>
            </w:r>
          </w:p>
        </w:tc>
        <w:tc>
          <w:tcPr>
            <w:tcW w:w="4868" w:type="dxa"/>
          </w:tcPr>
          <w:p w:rsidR="009E51A1" w:rsidRPr="00F4655D" w:rsidRDefault="00F465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Yes </w:t>
            </w:r>
          </w:p>
        </w:tc>
      </w:tr>
    </w:tbl>
    <w:p w:rsidR="008A6CC2" w:rsidRPr="008A6CC2" w:rsidRDefault="008A6CC2">
      <w:pPr>
        <w:rPr>
          <w:sz w:val="22"/>
          <w:szCs w:val="22"/>
        </w:rPr>
      </w:pPr>
    </w:p>
    <w:p w:rsidR="00F415C4" w:rsidRPr="008A6CC2" w:rsidRDefault="00F415C4">
      <w:pPr>
        <w:rPr>
          <w:sz w:val="22"/>
          <w:szCs w:val="22"/>
        </w:rPr>
      </w:pPr>
      <w:r w:rsidRPr="008A6CC2">
        <w:rPr>
          <w:sz w:val="22"/>
          <w:szCs w:val="22"/>
        </w:rPr>
        <w:t>CHECKING EMPLOYMENT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9E51A1" w:rsidRPr="008A6CC2" w:rsidTr="009E51A1">
        <w:tc>
          <w:tcPr>
            <w:tcW w:w="4788" w:type="dxa"/>
          </w:tcPr>
          <w:p w:rsidR="009E51A1" w:rsidRPr="008A6CC2" w:rsidRDefault="009E51A1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</w:tcPr>
          <w:p w:rsidR="009E51A1" w:rsidRPr="008A6CC2" w:rsidRDefault="009E51A1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E51A1" w:rsidRPr="008A6CC2" w:rsidTr="009E51A1">
        <w:tc>
          <w:tcPr>
            <w:tcW w:w="4788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Are Annual Returns made to HMRC?</w:t>
            </w:r>
          </w:p>
        </w:tc>
        <w:tc>
          <w:tcPr>
            <w:tcW w:w="4818" w:type="dxa"/>
          </w:tcPr>
          <w:p w:rsidR="009E51A1" w:rsidRPr="00317A2F" w:rsidRDefault="00317A2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Ready to go</w:t>
            </w:r>
          </w:p>
        </w:tc>
      </w:tr>
      <w:tr w:rsidR="009E51A1" w:rsidRPr="008A6CC2" w:rsidTr="009E51A1">
        <w:tc>
          <w:tcPr>
            <w:tcW w:w="4788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</w:p>
        </w:tc>
      </w:tr>
      <w:tr w:rsidR="009E51A1" w:rsidRPr="008A6CC2" w:rsidTr="009E51A1">
        <w:tc>
          <w:tcPr>
            <w:tcW w:w="4788" w:type="dxa"/>
          </w:tcPr>
          <w:p w:rsidR="009E51A1" w:rsidRDefault="009E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were employee contracts last reviewed?</w:t>
            </w:r>
          </w:p>
          <w:p w:rsidR="009E51A1" w:rsidRPr="008A6CC2" w:rsidRDefault="009E51A1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E51A1" w:rsidRPr="007E0365" w:rsidRDefault="007E03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This year</w:t>
            </w:r>
          </w:p>
        </w:tc>
      </w:tr>
      <w:tr w:rsidR="009E51A1" w:rsidRPr="008A6CC2" w:rsidTr="009E51A1">
        <w:tc>
          <w:tcPr>
            <w:tcW w:w="4788" w:type="dxa"/>
          </w:tcPr>
          <w:p w:rsidR="009E51A1" w:rsidRDefault="009E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were job descriptions last reviewed</w:t>
            </w:r>
            <w:r w:rsidRPr="008A6CC2">
              <w:rPr>
                <w:sz w:val="22"/>
                <w:szCs w:val="22"/>
              </w:rPr>
              <w:t>?</w:t>
            </w:r>
          </w:p>
          <w:p w:rsidR="009E51A1" w:rsidRPr="008A6CC2" w:rsidRDefault="009E51A1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E51A1" w:rsidRPr="008A6CC2" w:rsidRDefault="00056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year</w:t>
            </w:r>
          </w:p>
        </w:tc>
      </w:tr>
      <w:tr w:rsidR="009E51A1" w:rsidRPr="008A6CC2" w:rsidTr="009E51A1">
        <w:tc>
          <w:tcPr>
            <w:tcW w:w="4788" w:type="dxa"/>
          </w:tcPr>
          <w:p w:rsidR="009E51A1" w:rsidRDefault="009E51A1">
            <w:r w:rsidRPr="000515ED">
              <w:rPr>
                <w:sz w:val="22"/>
                <w:szCs w:val="22"/>
              </w:rPr>
              <w:t xml:space="preserve">When </w:t>
            </w:r>
            <w:proofErr w:type="gramStart"/>
            <w:r w:rsidRPr="000515ED">
              <w:rPr>
                <w:sz w:val="22"/>
                <w:szCs w:val="22"/>
              </w:rPr>
              <w:t>was the staff grievance procedure</w:t>
            </w:r>
            <w:proofErr w:type="gramEnd"/>
            <w:r w:rsidRPr="000515ED">
              <w:rPr>
                <w:sz w:val="22"/>
                <w:szCs w:val="22"/>
              </w:rPr>
              <w:t xml:space="preserve"> last reviewed?</w:t>
            </w:r>
          </w:p>
        </w:tc>
        <w:tc>
          <w:tcPr>
            <w:tcW w:w="4818" w:type="dxa"/>
          </w:tcPr>
          <w:p w:rsidR="009E51A1" w:rsidRDefault="00517998">
            <w:r>
              <w:t>This year</w:t>
            </w:r>
          </w:p>
        </w:tc>
      </w:tr>
      <w:tr w:rsidR="009E51A1" w:rsidRPr="008A6CC2" w:rsidTr="009E51A1">
        <w:tc>
          <w:tcPr>
            <w:tcW w:w="4788" w:type="dxa"/>
          </w:tcPr>
          <w:p w:rsidR="009E51A1" w:rsidRDefault="009E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was the last staff appraisal undertaken?</w:t>
            </w:r>
          </w:p>
          <w:p w:rsidR="009E51A1" w:rsidRPr="008A6CC2" w:rsidRDefault="009E51A1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E51A1" w:rsidRPr="00C60589" w:rsidRDefault="00C6058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 in August</w:t>
            </w:r>
          </w:p>
        </w:tc>
      </w:tr>
      <w:tr w:rsidR="009E51A1" w:rsidRPr="008A6CC2" w:rsidTr="009E51A1">
        <w:tc>
          <w:tcPr>
            <w:tcW w:w="4788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Have Council introduced new pension scheme?</w:t>
            </w:r>
          </w:p>
        </w:tc>
        <w:tc>
          <w:tcPr>
            <w:tcW w:w="4818" w:type="dxa"/>
          </w:tcPr>
          <w:p w:rsidR="009E51A1" w:rsidRPr="007E0365" w:rsidRDefault="007E036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</w:tbl>
    <w:p w:rsidR="008A6CC2" w:rsidRDefault="008A6CC2">
      <w:pPr>
        <w:rPr>
          <w:sz w:val="22"/>
          <w:szCs w:val="22"/>
        </w:rPr>
      </w:pPr>
    </w:p>
    <w:p w:rsidR="009236F7" w:rsidRDefault="009236F7">
      <w:pPr>
        <w:rPr>
          <w:sz w:val="22"/>
          <w:szCs w:val="22"/>
        </w:rPr>
      </w:pPr>
    </w:p>
    <w:p w:rsidR="009236F7" w:rsidRPr="008A6CC2" w:rsidRDefault="009236F7" w:rsidP="009236F7">
      <w:pPr>
        <w:rPr>
          <w:sz w:val="22"/>
          <w:szCs w:val="22"/>
        </w:rPr>
      </w:pPr>
      <w:r w:rsidRPr="008A6CC2">
        <w:rPr>
          <w:sz w:val="22"/>
          <w:szCs w:val="22"/>
        </w:rPr>
        <w:t xml:space="preserve">CHECKING ETHICAL FRAMEWORK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</w:tcPr>
          <w:p w:rsidR="009236F7" w:rsidRPr="008A6CC2" w:rsidRDefault="009236F7" w:rsidP="00F546AF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  <w:proofErr w:type="gramStart"/>
            <w:r w:rsidRPr="008A6CC2">
              <w:rPr>
                <w:sz w:val="22"/>
                <w:szCs w:val="22"/>
              </w:rPr>
              <w:t>Are</w:t>
            </w:r>
            <w:proofErr w:type="gramEnd"/>
            <w:r w:rsidRPr="008A6CC2">
              <w:rPr>
                <w:sz w:val="22"/>
                <w:szCs w:val="22"/>
              </w:rPr>
              <w:t xml:space="preserve"> there current Declaration of Acceptance of Office Forms for each councillor as members?</w:t>
            </w:r>
          </w:p>
        </w:tc>
        <w:tc>
          <w:tcPr>
            <w:tcW w:w="4818" w:type="dxa"/>
          </w:tcPr>
          <w:p w:rsidR="009236F7" w:rsidRPr="00DC55D5" w:rsidRDefault="00DC55D5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OK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Has the Chairman </w:t>
            </w:r>
            <w:proofErr w:type="gramStart"/>
            <w:r w:rsidRPr="008A6CC2">
              <w:rPr>
                <w:sz w:val="22"/>
                <w:szCs w:val="22"/>
              </w:rPr>
              <w:t>signed  as</w:t>
            </w:r>
            <w:proofErr w:type="gramEnd"/>
            <w:r w:rsidRPr="008A6CC2">
              <w:rPr>
                <w:sz w:val="22"/>
                <w:szCs w:val="22"/>
              </w:rPr>
              <w:t xml:space="preserve"> Chair?</w:t>
            </w:r>
          </w:p>
        </w:tc>
        <w:tc>
          <w:tcPr>
            <w:tcW w:w="4818" w:type="dxa"/>
          </w:tcPr>
          <w:p w:rsidR="009236F7" w:rsidRPr="00DC55D5" w:rsidRDefault="00DC55D5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OK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the Register of Interests Book up-to-date?</w:t>
            </w:r>
          </w:p>
          <w:p w:rsidR="009236F7" w:rsidRPr="008A6CC2" w:rsidRDefault="009236F7" w:rsidP="00F546AF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DC55D5" w:rsidRDefault="00DC55D5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OK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there evidence it is regularly monitored</w:t>
            </w:r>
            <w:r>
              <w:rPr>
                <w:sz w:val="22"/>
                <w:szCs w:val="22"/>
              </w:rPr>
              <w:t xml:space="preserve"> and correctly completed</w:t>
            </w:r>
            <w:r w:rsidRPr="008A6CC2">
              <w:rPr>
                <w:sz w:val="22"/>
                <w:szCs w:val="22"/>
              </w:rPr>
              <w:t>?</w:t>
            </w:r>
          </w:p>
        </w:tc>
        <w:tc>
          <w:tcPr>
            <w:tcW w:w="4818" w:type="dxa"/>
          </w:tcPr>
          <w:p w:rsidR="009236F7" w:rsidRPr="00DC55D5" w:rsidRDefault="00DC55D5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all documents pertaining to previous elected councils and councillors been destroyed?</w:t>
            </w:r>
          </w:p>
        </w:tc>
        <w:tc>
          <w:tcPr>
            <w:tcW w:w="4818" w:type="dxa"/>
          </w:tcPr>
          <w:p w:rsidR="009236F7" w:rsidRPr="00181380" w:rsidRDefault="00181380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Is there evidence that councillors are </w:t>
            </w:r>
            <w:proofErr w:type="gramStart"/>
            <w:r w:rsidRPr="008A6CC2">
              <w:rPr>
                <w:sz w:val="22"/>
                <w:szCs w:val="22"/>
              </w:rPr>
              <w:t>declaring  interests</w:t>
            </w:r>
            <w:proofErr w:type="gramEnd"/>
            <w:r w:rsidRPr="008A6CC2">
              <w:rPr>
                <w:sz w:val="22"/>
                <w:szCs w:val="22"/>
              </w:rPr>
              <w:t xml:space="preserve"> at meetings?</w:t>
            </w:r>
          </w:p>
        </w:tc>
        <w:tc>
          <w:tcPr>
            <w:tcW w:w="4818" w:type="dxa"/>
          </w:tcPr>
          <w:p w:rsidR="009236F7" w:rsidRPr="00181380" w:rsidRDefault="00181380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None found in spot check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When declaring “prejudicial” interests are councillors leaving the meeting?</w:t>
            </w:r>
          </w:p>
        </w:tc>
        <w:tc>
          <w:tcPr>
            <w:tcW w:w="481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Dispensation Grant Policy</w:t>
            </w:r>
          </w:p>
        </w:tc>
        <w:tc>
          <w:tcPr>
            <w:tcW w:w="4818" w:type="dxa"/>
          </w:tcPr>
          <w:p w:rsidR="009236F7" w:rsidRPr="008A6CC2" w:rsidRDefault="00770794" w:rsidP="00F54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:rsidR="009236F7" w:rsidRDefault="009236F7">
      <w:pPr>
        <w:rPr>
          <w:sz w:val="22"/>
          <w:szCs w:val="22"/>
        </w:rPr>
      </w:pPr>
    </w:p>
    <w:p w:rsidR="002150A0" w:rsidRPr="008A6CC2" w:rsidRDefault="002150A0" w:rsidP="002150A0">
      <w:pPr>
        <w:rPr>
          <w:sz w:val="22"/>
          <w:szCs w:val="22"/>
        </w:rPr>
      </w:pPr>
      <w:proofErr w:type="gramStart"/>
      <w:r w:rsidRPr="008A6CC2">
        <w:rPr>
          <w:sz w:val="22"/>
          <w:szCs w:val="22"/>
        </w:rPr>
        <w:t>CHECKING  INSURANCE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4868"/>
      </w:tblGrid>
      <w:tr w:rsidR="002150A0" w:rsidRPr="008A6CC2" w:rsidTr="00575338">
        <w:tc>
          <w:tcPr>
            <w:tcW w:w="4738" w:type="dxa"/>
          </w:tcPr>
          <w:p w:rsidR="002150A0" w:rsidRPr="008A6CC2" w:rsidRDefault="002150A0" w:rsidP="00575338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68" w:type="dxa"/>
          </w:tcPr>
          <w:p w:rsidR="002150A0" w:rsidRPr="008A6CC2" w:rsidRDefault="002150A0" w:rsidP="00575338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2150A0" w:rsidRPr="008A6CC2" w:rsidTr="00575338">
        <w:tc>
          <w:tcPr>
            <w:tcW w:w="4738" w:type="dxa"/>
          </w:tcPr>
          <w:p w:rsidR="002150A0" w:rsidRPr="008A6CC2" w:rsidRDefault="002150A0" w:rsidP="00575338">
            <w:pPr>
              <w:rPr>
                <w:sz w:val="22"/>
                <w:szCs w:val="22"/>
              </w:rPr>
            </w:pPr>
          </w:p>
        </w:tc>
        <w:tc>
          <w:tcPr>
            <w:tcW w:w="4868" w:type="dxa"/>
          </w:tcPr>
          <w:p w:rsidR="002150A0" w:rsidRPr="008A6CC2" w:rsidRDefault="002150A0" w:rsidP="00575338">
            <w:pPr>
              <w:rPr>
                <w:sz w:val="22"/>
                <w:szCs w:val="22"/>
              </w:rPr>
            </w:pPr>
          </w:p>
        </w:tc>
      </w:tr>
      <w:tr w:rsidR="002150A0" w:rsidRPr="008A6CC2" w:rsidTr="00575338">
        <w:tc>
          <w:tcPr>
            <w:tcW w:w="4738" w:type="dxa"/>
          </w:tcPr>
          <w:p w:rsidR="002150A0" w:rsidRPr="008A6CC2" w:rsidRDefault="002150A0" w:rsidP="00575338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Do </w:t>
            </w:r>
            <w:proofErr w:type="gramStart"/>
            <w:r w:rsidRPr="008A6CC2">
              <w:rPr>
                <w:sz w:val="22"/>
                <w:szCs w:val="22"/>
              </w:rPr>
              <w:t>they  have</w:t>
            </w:r>
            <w:proofErr w:type="gramEnd"/>
            <w:r w:rsidRPr="008A6CC2">
              <w:rPr>
                <w:sz w:val="22"/>
                <w:szCs w:val="22"/>
              </w:rPr>
              <w:t xml:space="preserve"> current insurance policy</w:t>
            </w:r>
            <w:r>
              <w:rPr>
                <w:sz w:val="22"/>
                <w:szCs w:val="22"/>
              </w:rPr>
              <w:t xml:space="preserve"> and with whom</w:t>
            </w:r>
            <w:r w:rsidRPr="008A6CC2">
              <w:rPr>
                <w:sz w:val="22"/>
                <w:szCs w:val="22"/>
              </w:rPr>
              <w:t>?</w:t>
            </w:r>
          </w:p>
        </w:tc>
        <w:tc>
          <w:tcPr>
            <w:tcW w:w="4868" w:type="dxa"/>
          </w:tcPr>
          <w:p w:rsidR="002150A0" w:rsidRPr="00F33F2F" w:rsidRDefault="00F33F2F" w:rsidP="005753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Expires 31</w:t>
            </w:r>
            <w:r w:rsidRPr="00F33F2F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 2019</w:t>
            </w:r>
          </w:p>
        </w:tc>
      </w:tr>
      <w:tr w:rsidR="002150A0" w:rsidRPr="008A6CC2" w:rsidTr="00575338">
        <w:tc>
          <w:tcPr>
            <w:tcW w:w="4738" w:type="dxa"/>
          </w:tcPr>
          <w:p w:rsidR="002150A0" w:rsidRPr="008A6CC2" w:rsidRDefault="002150A0" w:rsidP="00575338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Public Liability</w:t>
            </w:r>
          </w:p>
        </w:tc>
        <w:tc>
          <w:tcPr>
            <w:tcW w:w="4868" w:type="dxa"/>
          </w:tcPr>
          <w:p w:rsidR="002150A0" w:rsidRPr="00746B26" w:rsidRDefault="00517998" w:rsidP="005753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</w:t>
            </w:r>
            <w:r w:rsidR="00746B26">
              <w:rPr>
                <w:rFonts w:ascii="Tahoma" w:hAnsi="Tahoma" w:cs="Tahoma"/>
                <w:sz w:val="22"/>
                <w:szCs w:val="22"/>
              </w:rPr>
              <w:t>10m</w:t>
            </w:r>
          </w:p>
        </w:tc>
      </w:tr>
      <w:tr w:rsidR="002150A0" w:rsidRPr="008A6CC2" w:rsidTr="00575338">
        <w:tc>
          <w:tcPr>
            <w:tcW w:w="4738" w:type="dxa"/>
          </w:tcPr>
          <w:p w:rsidR="002150A0" w:rsidRPr="008A6CC2" w:rsidRDefault="002150A0" w:rsidP="00575338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Fidelity Guarantee    </w:t>
            </w:r>
          </w:p>
        </w:tc>
        <w:tc>
          <w:tcPr>
            <w:tcW w:w="4868" w:type="dxa"/>
          </w:tcPr>
          <w:p w:rsidR="002150A0" w:rsidRPr="003F4702" w:rsidRDefault="00517998" w:rsidP="005753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</w:t>
            </w:r>
            <w:r w:rsidR="003F4702">
              <w:rPr>
                <w:rFonts w:ascii="Tahoma" w:hAnsi="Tahoma" w:cs="Tahoma"/>
                <w:sz w:val="22"/>
                <w:szCs w:val="22"/>
              </w:rPr>
              <w:t>150,000</w:t>
            </w:r>
          </w:p>
        </w:tc>
      </w:tr>
      <w:tr w:rsidR="002150A0" w:rsidRPr="008A6CC2" w:rsidTr="00575338">
        <w:tc>
          <w:tcPr>
            <w:tcW w:w="4738" w:type="dxa"/>
          </w:tcPr>
          <w:p w:rsidR="002150A0" w:rsidRPr="008A6CC2" w:rsidRDefault="002150A0" w:rsidP="00575338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Employer’s Liability</w:t>
            </w:r>
          </w:p>
        </w:tc>
        <w:tc>
          <w:tcPr>
            <w:tcW w:w="4868" w:type="dxa"/>
          </w:tcPr>
          <w:p w:rsidR="002150A0" w:rsidRPr="001F1125" w:rsidRDefault="00517998" w:rsidP="005753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</w:t>
            </w:r>
            <w:r w:rsidR="001F1125">
              <w:rPr>
                <w:rFonts w:ascii="Tahoma" w:hAnsi="Tahoma" w:cs="Tahoma"/>
                <w:sz w:val="22"/>
                <w:szCs w:val="22"/>
              </w:rPr>
              <w:t>500,000</w:t>
            </w:r>
          </w:p>
        </w:tc>
      </w:tr>
      <w:tr w:rsidR="002150A0" w:rsidRPr="008A6CC2" w:rsidTr="00575338">
        <w:tc>
          <w:tcPr>
            <w:tcW w:w="4738" w:type="dxa"/>
          </w:tcPr>
          <w:p w:rsidR="002150A0" w:rsidRPr="008A6CC2" w:rsidRDefault="002150A0" w:rsidP="00575338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Sufficient c</w:t>
            </w:r>
            <w:r w:rsidRPr="008A6CC2">
              <w:rPr>
                <w:sz w:val="22"/>
                <w:szCs w:val="22"/>
              </w:rPr>
              <w:t>over for all assets on register</w:t>
            </w:r>
            <w:r>
              <w:rPr>
                <w:sz w:val="22"/>
                <w:szCs w:val="22"/>
              </w:rPr>
              <w:t>?</w:t>
            </w: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</w:p>
        </w:tc>
        <w:tc>
          <w:tcPr>
            <w:tcW w:w="4868" w:type="dxa"/>
          </w:tcPr>
          <w:p w:rsidR="002150A0" w:rsidRPr="001726A6" w:rsidRDefault="001726A6" w:rsidP="005753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Ok</w:t>
            </w:r>
          </w:p>
        </w:tc>
      </w:tr>
      <w:tr w:rsidR="002150A0" w:rsidRPr="008A6CC2" w:rsidTr="00575338">
        <w:tc>
          <w:tcPr>
            <w:tcW w:w="4738" w:type="dxa"/>
          </w:tcPr>
          <w:p w:rsidR="002150A0" w:rsidRPr="008A6CC2" w:rsidRDefault="002150A0" w:rsidP="00575338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Any other insurance requirements</w:t>
            </w:r>
          </w:p>
        </w:tc>
        <w:tc>
          <w:tcPr>
            <w:tcW w:w="4868" w:type="dxa"/>
          </w:tcPr>
          <w:p w:rsidR="002150A0" w:rsidRPr="00162B88" w:rsidRDefault="00162B88" w:rsidP="005753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breach ok</w:t>
            </w:r>
            <w:r w:rsidR="00517998">
              <w:rPr>
                <w:rFonts w:ascii="Tahoma" w:hAnsi="Tahoma" w:cs="Tahoma"/>
                <w:sz w:val="22"/>
                <w:szCs w:val="22"/>
              </w:rPr>
              <w:t xml:space="preserve"> in new policy</w:t>
            </w:r>
          </w:p>
        </w:tc>
      </w:tr>
    </w:tbl>
    <w:p w:rsidR="002150A0" w:rsidRPr="008A6CC2" w:rsidRDefault="002150A0" w:rsidP="002150A0">
      <w:pPr>
        <w:rPr>
          <w:sz w:val="22"/>
          <w:szCs w:val="22"/>
        </w:rPr>
      </w:pPr>
    </w:p>
    <w:p w:rsidR="009236F7" w:rsidRDefault="009236F7" w:rsidP="009236F7">
      <w:pPr>
        <w:rPr>
          <w:sz w:val="36"/>
          <w:szCs w:val="36"/>
        </w:rPr>
      </w:pPr>
      <w:proofErr w:type="spellStart"/>
      <w:r>
        <w:rPr>
          <w:rFonts w:ascii="VagabondOutline" w:hAnsi="VagabondOutline"/>
          <w:sz w:val="36"/>
          <w:szCs w:val="36"/>
        </w:rPr>
        <w:t>Canalbs</w:t>
      </w:r>
      <w:proofErr w:type="spellEnd"/>
      <w:r>
        <w:rPr>
          <w:rFonts w:ascii="VagabondOutline" w:hAnsi="VagabondOutline"/>
          <w:sz w:val="36"/>
          <w:szCs w:val="36"/>
        </w:rPr>
        <w:t xml:space="preserve"> ltd </w:t>
      </w:r>
      <w:r>
        <w:rPr>
          <w:rFonts w:ascii="Tahoma" w:hAnsi="Tahoma"/>
          <w:sz w:val="36"/>
          <w:szCs w:val="36"/>
        </w:rPr>
        <w:t xml:space="preserve">Independent </w:t>
      </w:r>
      <w:r w:rsidR="00A31678">
        <w:rPr>
          <w:rFonts w:ascii="Tahoma" w:hAnsi="Tahoma"/>
          <w:sz w:val="36"/>
          <w:szCs w:val="36"/>
        </w:rPr>
        <w:t>Qualified</w:t>
      </w:r>
      <w:r>
        <w:rPr>
          <w:rFonts w:ascii="Tahoma" w:hAnsi="Tahoma"/>
          <w:sz w:val="36"/>
          <w:szCs w:val="36"/>
        </w:rPr>
        <w:t xml:space="preserve"> Internal Audit Checks</w:t>
      </w:r>
    </w:p>
    <w:p w:rsidR="009236F7" w:rsidRDefault="009236F7">
      <w:pPr>
        <w:rPr>
          <w:sz w:val="22"/>
          <w:szCs w:val="22"/>
        </w:rPr>
      </w:pPr>
    </w:p>
    <w:p w:rsidR="009236F7" w:rsidRDefault="009236F7">
      <w:pPr>
        <w:rPr>
          <w:sz w:val="22"/>
          <w:szCs w:val="22"/>
        </w:rPr>
      </w:pPr>
    </w:p>
    <w:p w:rsidR="00F415C4" w:rsidRPr="008A6CC2" w:rsidRDefault="00F415C4">
      <w:pPr>
        <w:rPr>
          <w:sz w:val="22"/>
          <w:szCs w:val="22"/>
        </w:rPr>
      </w:pPr>
      <w:r w:rsidRPr="008A6CC2">
        <w:rPr>
          <w:sz w:val="22"/>
          <w:szCs w:val="22"/>
        </w:rPr>
        <w:t xml:space="preserve">CHECKING AGENDAS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46"/>
      </w:tblGrid>
      <w:tr w:rsidR="009E51A1" w:rsidRPr="008A6CC2" w:rsidTr="009E51A1">
        <w:tc>
          <w:tcPr>
            <w:tcW w:w="4760" w:type="dxa"/>
          </w:tcPr>
          <w:p w:rsidR="009E51A1" w:rsidRPr="008A6CC2" w:rsidRDefault="009E51A1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46" w:type="dxa"/>
          </w:tcPr>
          <w:p w:rsidR="009E51A1" w:rsidRPr="008A6CC2" w:rsidRDefault="009E51A1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E51A1" w:rsidRPr="008A6CC2" w:rsidTr="009E51A1">
        <w:tc>
          <w:tcPr>
            <w:tcW w:w="4760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evidence that correct procedures are still in place?</w:t>
            </w:r>
          </w:p>
        </w:tc>
        <w:tc>
          <w:tcPr>
            <w:tcW w:w="4846" w:type="dxa"/>
          </w:tcPr>
          <w:p w:rsidR="009E51A1" w:rsidRPr="00162B88" w:rsidRDefault="00162B8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E51A1" w:rsidRPr="008A6CC2" w:rsidTr="009E51A1">
        <w:tc>
          <w:tcPr>
            <w:tcW w:w="4760" w:type="dxa"/>
          </w:tcPr>
          <w:p w:rsidR="009E51A1" w:rsidRDefault="009E51A1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Is </w:t>
            </w:r>
            <w:proofErr w:type="gramStart"/>
            <w:r w:rsidRPr="008A6CC2">
              <w:rPr>
                <w:sz w:val="22"/>
                <w:szCs w:val="22"/>
              </w:rPr>
              <w:t>an  approved</w:t>
            </w:r>
            <w:proofErr w:type="gramEnd"/>
            <w:r w:rsidRPr="008A6CC2">
              <w:rPr>
                <w:sz w:val="22"/>
                <w:szCs w:val="22"/>
              </w:rPr>
              <w:t xml:space="preserve"> copy kept signed by chairman?</w:t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</w:tcPr>
          <w:p w:rsidR="009E51A1" w:rsidRPr="00162B88" w:rsidRDefault="00162B8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E51A1" w:rsidRPr="008A6CC2" w:rsidTr="009E51A1">
        <w:tc>
          <w:tcPr>
            <w:tcW w:w="4760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Was the Annual Meeting of Parish Council held in May?</w:t>
            </w:r>
          </w:p>
        </w:tc>
        <w:tc>
          <w:tcPr>
            <w:tcW w:w="4846" w:type="dxa"/>
          </w:tcPr>
          <w:p w:rsidR="009E51A1" w:rsidRPr="00B31F04" w:rsidRDefault="00B31F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B31F0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</w:t>
            </w:r>
          </w:p>
        </w:tc>
      </w:tr>
      <w:tr w:rsidR="009E51A1" w:rsidRPr="008A6CC2" w:rsidTr="009E51A1">
        <w:tc>
          <w:tcPr>
            <w:tcW w:w="4760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the 1</w:t>
            </w:r>
            <w:r w:rsidRPr="008A6CC2">
              <w:rPr>
                <w:sz w:val="22"/>
                <w:szCs w:val="22"/>
                <w:vertAlign w:val="superscript"/>
              </w:rPr>
              <w:t>st</w:t>
            </w:r>
            <w:r w:rsidRPr="008A6CC2">
              <w:rPr>
                <w:sz w:val="22"/>
                <w:szCs w:val="22"/>
              </w:rPr>
              <w:t xml:space="preserve"> item on Annual Meeting the election of the Chair?</w:t>
            </w:r>
          </w:p>
        </w:tc>
        <w:tc>
          <w:tcPr>
            <w:tcW w:w="4846" w:type="dxa"/>
          </w:tcPr>
          <w:p w:rsidR="009E51A1" w:rsidRPr="00B31F04" w:rsidRDefault="00B31F0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E51A1" w:rsidRPr="008A6CC2" w:rsidTr="009E51A1">
        <w:tc>
          <w:tcPr>
            <w:tcW w:w="4760" w:type="dxa"/>
          </w:tcPr>
          <w:p w:rsidR="009E51A1" w:rsidRPr="008A6CC2" w:rsidRDefault="009E51A1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Was the Annual Parish Meeting held between 1</w:t>
            </w:r>
            <w:r w:rsidRPr="008A6CC2">
              <w:rPr>
                <w:sz w:val="22"/>
                <w:szCs w:val="22"/>
                <w:vertAlign w:val="superscript"/>
              </w:rPr>
              <w:t>st</w:t>
            </w:r>
            <w:r w:rsidRPr="008A6CC2">
              <w:rPr>
                <w:sz w:val="22"/>
                <w:szCs w:val="22"/>
              </w:rPr>
              <w:t xml:space="preserve"> March and 1</w:t>
            </w:r>
            <w:r w:rsidRPr="008A6CC2">
              <w:rPr>
                <w:sz w:val="22"/>
                <w:szCs w:val="22"/>
                <w:vertAlign w:val="superscript"/>
              </w:rPr>
              <w:t>st</w:t>
            </w:r>
            <w:r w:rsidRPr="008A6CC2">
              <w:rPr>
                <w:sz w:val="22"/>
                <w:szCs w:val="22"/>
              </w:rPr>
              <w:t xml:space="preserve"> June?</w:t>
            </w:r>
          </w:p>
        </w:tc>
        <w:tc>
          <w:tcPr>
            <w:tcW w:w="4846" w:type="dxa"/>
          </w:tcPr>
          <w:p w:rsidR="009E51A1" w:rsidRPr="0014397F" w:rsidRDefault="00B4463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  <w:r w:rsidRPr="00B4463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</w:t>
            </w:r>
          </w:p>
        </w:tc>
      </w:tr>
      <w:tr w:rsidR="009E51A1" w:rsidRPr="008A6CC2" w:rsidTr="009E51A1">
        <w:tc>
          <w:tcPr>
            <w:tcW w:w="4760" w:type="dxa"/>
          </w:tcPr>
          <w:p w:rsidR="009E51A1" w:rsidRPr="008A6CC2" w:rsidRDefault="00923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there is an item for “Matters Arising” is there evidence it used legally?</w:t>
            </w:r>
          </w:p>
        </w:tc>
        <w:tc>
          <w:tcPr>
            <w:tcW w:w="4846" w:type="dxa"/>
          </w:tcPr>
          <w:p w:rsidR="009E51A1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</w:tbl>
    <w:p w:rsidR="00F415C4" w:rsidRPr="008A6CC2" w:rsidRDefault="00F415C4">
      <w:pPr>
        <w:rPr>
          <w:rFonts w:ascii="VagabondOutline" w:hAnsi="VagabondOutline"/>
          <w:sz w:val="22"/>
          <w:szCs w:val="22"/>
        </w:rPr>
      </w:pPr>
    </w:p>
    <w:p w:rsidR="00F415C4" w:rsidRPr="008A6CC2" w:rsidRDefault="00F415C4">
      <w:pPr>
        <w:rPr>
          <w:sz w:val="22"/>
          <w:szCs w:val="22"/>
        </w:rPr>
      </w:pPr>
      <w:r w:rsidRPr="008A6CC2">
        <w:rPr>
          <w:sz w:val="22"/>
          <w:szCs w:val="22"/>
        </w:rPr>
        <w:t xml:space="preserve">CHECKING MINUTES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9236F7" w:rsidRPr="008A6CC2" w:rsidTr="009236F7">
        <w:tc>
          <w:tcPr>
            <w:tcW w:w="4788" w:type="dxa"/>
          </w:tcPr>
          <w:p w:rsidR="009236F7" w:rsidRPr="008A6CC2" w:rsidRDefault="009236F7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</w:tcPr>
          <w:p w:rsidR="009236F7" w:rsidRPr="008A6CC2" w:rsidRDefault="009236F7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there a</w:t>
            </w:r>
            <w:r>
              <w:rPr>
                <w:sz w:val="22"/>
                <w:szCs w:val="22"/>
              </w:rPr>
              <w:t>n official signed Minute Book?</w:t>
            </w:r>
            <w:r>
              <w:rPr>
                <w:sz w:val="22"/>
                <w:szCs w:val="22"/>
              </w:rPr>
              <w:tab/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Are each set initialled and signed?</w:t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Is there sequential numbering in </w:t>
            </w:r>
            <w:proofErr w:type="spellStart"/>
            <w:r w:rsidRPr="008A6CC2">
              <w:rPr>
                <w:sz w:val="22"/>
                <w:szCs w:val="22"/>
              </w:rPr>
              <w:t>ringbinder</w:t>
            </w:r>
            <w:proofErr w:type="spellEnd"/>
            <w:r w:rsidRPr="008A6CC2">
              <w:rPr>
                <w:sz w:val="22"/>
                <w:szCs w:val="22"/>
              </w:rPr>
              <w:t>?</w:t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Does decision making comply with Standing Orders?</w:t>
            </w: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Are Minutes verbatim reports?</w:t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Satisfactory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of declaration of interests?</w:t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None found in spot check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of public participation?</w:t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None found in spot check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of council approval of all payments?</w:t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Pr="008A6CC2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that planning applications are considered in public meetings?</w:t>
            </w:r>
          </w:p>
        </w:tc>
        <w:tc>
          <w:tcPr>
            <w:tcW w:w="4818" w:type="dxa"/>
          </w:tcPr>
          <w:p w:rsidR="009236F7" w:rsidRPr="0050760E" w:rsidRDefault="0050760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236F7" w:rsidRPr="008A6CC2" w:rsidTr="009236F7">
        <w:tc>
          <w:tcPr>
            <w:tcW w:w="4788" w:type="dxa"/>
          </w:tcPr>
          <w:p w:rsidR="009236F7" w:rsidRDefault="009236F7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of a S.137 decision?</w:t>
            </w:r>
          </w:p>
          <w:p w:rsidR="009236F7" w:rsidRPr="008A6CC2" w:rsidRDefault="009236F7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236F7" w:rsidRPr="006278D6" w:rsidRDefault="00627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n/a</w:t>
            </w:r>
          </w:p>
        </w:tc>
      </w:tr>
    </w:tbl>
    <w:p w:rsidR="008A6CC2" w:rsidRPr="008A6CC2" w:rsidRDefault="008A6CC2">
      <w:pPr>
        <w:rPr>
          <w:sz w:val="22"/>
          <w:szCs w:val="22"/>
        </w:rPr>
      </w:pPr>
    </w:p>
    <w:p w:rsidR="00F415C4" w:rsidRDefault="00F415C4">
      <w:pPr>
        <w:rPr>
          <w:sz w:val="22"/>
          <w:szCs w:val="22"/>
        </w:rPr>
      </w:pPr>
    </w:p>
    <w:p w:rsidR="009236F7" w:rsidRDefault="009236F7">
      <w:pPr>
        <w:rPr>
          <w:sz w:val="22"/>
          <w:szCs w:val="22"/>
        </w:rPr>
      </w:pPr>
    </w:p>
    <w:p w:rsidR="009236F7" w:rsidRDefault="009236F7">
      <w:pPr>
        <w:rPr>
          <w:sz w:val="22"/>
          <w:szCs w:val="22"/>
        </w:rPr>
      </w:pPr>
      <w:r>
        <w:rPr>
          <w:sz w:val="22"/>
          <w:szCs w:val="22"/>
        </w:rPr>
        <w:t>ENGAGING CONTRACTORS</w:t>
      </w:r>
    </w:p>
    <w:p w:rsidR="009236F7" w:rsidRPr="008A6CC2" w:rsidRDefault="009236F7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</w:tcPr>
          <w:p w:rsidR="004A5D19" w:rsidRPr="008A6CC2" w:rsidRDefault="004A5D19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they seek Best Value</w:t>
            </w:r>
          </w:p>
        </w:tc>
        <w:tc>
          <w:tcPr>
            <w:tcW w:w="4818" w:type="dxa"/>
          </w:tcPr>
          <w:p w:rsidR="004A5D19" w:rsidRPr="006278D6" w:rsidRDefault="00627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CGM</w:t>
            </w:r>
          </w:p>
        </w:tc>
      </w:tr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Evidence they check that the proposed contractor has their own </w:t>
            </w:r>
          </w:p>
        </w:tc>
        <w:tc>
          <w:tcPr>
            <w:tcW w:w="481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</w:p>
        </w:tc>
      </w:tr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Public Liability Insurance</w:t>
            </w:r>
          </w:p>
        </w:tc>
        <w:tc>
          <w:tcPr>
            <w:tcW w:w="4818" w:type="dxa"/>
          </w:tcPr>
          <w:p w:rsidR="004A5D19" w:rsidRPr="006278D6" w:rsidRDefault="00627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Relevant qualification to undertake job</w:t>
            </w:r>
          </w:p>
        </w:tc>
        <w:tc>
          <w:tcPr>
            <w:tcW w:w="4818" w:type="dxa"/>
          </w:tcPr>
          <w:p w:rsidR="004A5D19" w:rsidRPr="006278D6" w:rsidRDefault="00627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Certificates – if required</w:t>
            </w:r>
          </w:p>
        </w:tc>
        <w:tc>
          <w:tcPr>
            <w:tcW w:w="4818" w:type="dxa"/>
          </w:tcPr>
          <w:p w:rsidR="004A5D19" w:rsidRPr="006278D6" w:rsidRDefault="00627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Own equipment regularly checked</w:t>
            </w:r>
          </w:p>
        </w:tc>
        <w:tc>
          <w:tcPr>
            <w:tcW w:w="4818" w:type="dxa"/>
          </w:tcPr>
          <w:p w:rsidR="004A5D19" w:rsidRPr="006278D6" w:rsidRDefault="00627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Observes H &amp; S at work regulations</w:t>
            </w:r>
          </w:p>
        </w:tc>
        <w:tc>
          <w:tcPr>
            <w:tcW w:w="4818" w:type="dxa"/>
          </w:tcPr>
          <w:p w:rsidR="004A5D19" w:rsidRPr="006278D6" w:rsidRDefault="00627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4A5D19" w:rsidRPr="008A6CC2" w:rsidTr="004A5D19">
        <w:tc>
          <w:tcPr>
            <w:tcW w:w="4788" w:type="dxa"/>
          </w:tcPr>
          <w:p w:rsidR="004A5D19" w:rsidRPr="008A6CC2" w:rsidRDefault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Councillors not being paid to undertake work for the council?</w:t>
            </w:r>
          </w:p>
        </w:tc>
        <w:tc>
          <w:tcPr>
            <w:tcW w:w="4818" w:type="dxa"/>
          </w:tcPr>
          <w:p w:rsidR="004A5D19" w:rsidRPr="006278D6" w:rsidRDefault="006278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 </w:t>
            </w:r>
          </w:p>
        </w:tc>
      </w:tr>
    </w:tbl>
    <w:p w:rsidR="00F415C4" w:rsidRDefault="00F415C4">
      <w:pPr>
        <w:rPr>
          <w:sz w:val="22"/>
          <w:szCs w:val="22"/>
        </w:rPr>
      </w:pPr>
    </w:p>
    <w:p w:rsidR="000E0FB9" w:rsidRDefault="000E0FB9">
      <w:pPr>
        <w:rPr>
          <w:sz w:val="22"/>
          <w:szCs w:val="22"/>
        </w:rPr>
      </w:pPr>
    </w:p>
    <w:p w:rsidR="002150A0" w:rsidRDefault="002150A0" w:rsidP="002150A0">
      <w:pPr>
        <w:rPr>
          <w:rFonts w:ascii="VagabondOutline" w:hAnsi="VagabondOutline"/>
          <w:sz w:val="36"/>
          <w:szCs w:val="36"/>
        </w:rPr>
      </w:pPr>
    </w:p>
    <w:p w:rsidR="002150A0" w:rsidRDefault="002150A0" w:rsidP="002150A0">
      <w:pPr>
        <w:rPr>
          <w:sz w:val="36"/>
          <w:szCs w:val="36"/>
        </w:rPr>
      </w:pPr>
      <w:proofErr w:type="spellStart"/>
      <w:r>
        <w:rPr>
          <w:rFonts w:ascii="VagabondOutline" w:hAnsi="VagabondOutline"/>
          <w:sz w:val="36"/>
          <w:szCs w:val="36"/>
        </w:rPr>
        <w:t>Canalbs</w:t>
      </w:r>
      <w:proofErr w:type="spellEnd"/>
      <w:r>
        <w:rPr>
          <w:rFonts w:ascii="VagabondOutline" w:hAnsi="VagabondOutline"/>
          <w:sz w:val="36"/>
          <w:szCs w:val="36"/>
        </w:rPr>
        <w:t xml:space="preserve"> ltd </w:t>
      </w:r>
      <w:r>
        <w:rPr>
          <w:rFonts w:ascii="Tahoma" w:hAnsi="Tahoma"/>
          <w:sz w:val="36"/>
          <w:szCs w:val="36"/>
        </w:rPr>
        <w:t>Independent Qualified Internal Audit Checks</w:t>
      </w:r>
    </w:p>
    <w:p w:rsidR="002150A0" w:rsidRDefault="002150A0">
      <w:pPr>
        <w:rPr>
          <w:sz w:val="22"/>
          <w:szCs w:val="22"/>
        </w:rPr>
      </w:pPr>
    </w:p>
    <w:p w:rsidR="002150A0" w:rsidRDefault="002150A0">
      <w:pPr>
        <w:rPr>
          <w:sz w:val="22"/>
          <w:szCs w:val="22"/>
        </w:rPr>
      </w:pPr>
    </w:p>
    <w:p w:rsidR="00F415C4" w:rsidRPr="008A6CC2" w:rsidRDefault="000E0FB9">
      <w:pPr>
        <w:rPr>
          <w:sz w:val="22"/>
          <w:szCs w:val="22"/>
        </w:rPr>
      </w:pPr>
      <w:r>
        <w:rPr>
          <w:sz w:val="22"/>
          <w:szCs w:val="22"/>
        </w:rPr>
        <w:t>CHE</w:t>
      </w:r>
      <w:r w:rsidR="00F415C4" w:rsidRPr="008A6CC2">
        <w:rPr>
          <w:sz w:val="22"/>
          <w:szCs w:val="22"/>
        </w:rPr>
        <w:t>CKING LEGISLATION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950"/>
        <w:gridCol w:w="3888"/>
      </w:tblGrid>
      <w:tr w:rsidR="00F415C4" w:rsidRPr="008A6CC2">
        <w:tc>
          <w:tcPr>
            <w:tcW w:w="4738" w:type="dxa"/>
          </w:tcPr>
          <w:p w:rsidR="00F415C4" w:rsidRPr="008A6CC2" w:rsidRDefault="00F415C4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950" w:type="dxa"/>
          </w:tcPr>
          <w:p w:rsidR="00F415C4" w:rsidRPr="008A6CC2" w:rsidRDefault="00F415C4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3888" w:type="dxa"/>
          </w:tcPr>
          <w:p w:rsidR="00F415C4" w:rsidRPr="008A6CC2" w:rsidRDefault="00F415C4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F415C4" w:rsidRPr="008A6CC2">
        <w:tc>
          <w:tcPr>
            <w:tcW w:w="473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there evidence in the Minutes that these are regularly monitored and updated when required?</w:t>
            </w: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CC3B72" w:rsidRDefault="00517998" w:rsidP="005179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 policies reviewed a</w:t>
            </w:r>
            <w:r w:rsidR="00CC3B72">
              <w:rPr>
                <w:rFonts w:ascii="Tahoma" w:hAnsi="Tahoma" w:cs="Tahoma"/>
                <w:sz w:val="22"/>
                <w:szCs w:val="22"/>
              </w:rPr>
              <w:t>t May 13</w:t>
            </w:r>
            <w:r w:rsidR="00CC3B72" w:rsidRPr="00CC3B72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CC3B72">
              <w:rPr>
                <w:rFonts w:ascii="Tahoma" w:hAnsi="Tahoma" w:cs="Tahoma"/>
                <w:sz w:val="22"/>
                <w:szCs w:val="22"/>
              </w:rPr>
              <w:t xml:space="preserve"> Meeting</w:t>
            </w:r>
          </w:p>
        </w:tc>
      </w:tr>
      <w:tr w:rsidR="00F415C4" w:rsidRPr="008A6CC2">
        <w:tc>
          <w:tcPr>
            <w:tcW w:w="4738" w:type="dxa"/>
          </w:tcPr>
          <w:p w:rsidR="002150A0" w:rsidRDefault="00F415C4" w:rsidP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Asset  Register</w:t>
            </w:r>
          </w:p>
          <w:p w:rsidR="00F415C4" w:rsidRPr="008A6CC2" w:rsidRDefault="00F415C4" w:rsidP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2150A0" w:rsidRDefault="00F415C4" w:rsidP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Risk Management Policy  </w:t>
            </w:r>
          </w:p>
          <w:p w:rsidR="00F415C4" w:rsidRPr="008A6CC2" w:rsidRDefault="00F415C4" w:rsidP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</w:t>
            </w: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</w:t>
            </w:r>
            <w:r w:rsidR="004A5D19">
              <w:rPr>
                <w:sz w:val="22"/>
                <w:szCs w:val="22"/>
              </w:rPr>
              <w:t xml:space="preserve">New </w:t>
            </w:r>
            <w:r w:rsidRPr="008A6CC2">
              <w:rPr>
                <w:sz w:val="22"/>
                <w:szCs w:val="22"/>
              </w:rPr>
              <w:t xml:space="preserve">Freedom of Information Publication </w:t>
            </w:r>
            <w:r w:rsidR="004A5D19">
              <w:rPr>
                <w:sz w:val="22"/>
                <w:szCs w:val="22"/>
              </w:rPr>
              <w:t xml:space="preserve">         </w:t>
            </w:r>
            <w:r w:rsidRPr="008A6CC2">
              <w:rPr>
                <w:sz w:val="22"/>
                <w:szCs w:val="22"/>
              </w:rPr>
              <w:t>Scheme</w:t>
            </w:r>
            <w:r w:rsidR="004A5D19">
              <w:rPr>
                <w:sz w:val="22"/>
                <w:szCs w:val="22"/>
              </w:rPr>
              <w:t xml:space="preserve"> under GDP Regulations?</w:t>
            </w: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F415C4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Data Protection Register</w:t>
            </w:r>
          </w:p>
          <w:p w:rsidR="002150A0" w:rsidRPr="008A6CC2" w:rsidRDefault="002150A0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F415C4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Standing Orders</w:t>
            </w:r>
          </w:p>
          <w:p w:rsidR="002150A0" w:rsidRPr="008A6CC2" w:rsidRDefault="002150A0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F415C4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Financial Regulations</w:t>
            </w:r>
          </w:p>
          <w:p w:rsidR="002150A0" w:rsidRPr="008A6CC2" w:rsidRDefault="002150A0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F415C4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Disability Access Policy 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Fire Certification for buildings</w:t>
            </w: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Grievance Procedure</w:t>
            </w: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A31D9D" w:rsidRDefault="00F415C4" w:rsidP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Archive Policy</w:t>
            </w:r>
          </w:p>
          <w:p w:rsidR="00F415C4" w:rsidRPr="008A6CC2" w:rsidRDefault="00F415C4" w:rsidP="004A5D19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  <w:r w:rsidRPr="008A6CC2">
              <w:rPr>
                <w:sz w:val="22"/>
                <w:szCs w:val="22"/>
              </w:rPr>
              <w:tab/>
            </w: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4738" w:type="dxa"/>
          </w:tcPr>
          <w:p w:rsidR="00F415C4" w:rsidRDefault="00F415C4" w:rsidP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</w:t>
            </w:r>
            <w:r w:rsidR="009D2AE6">
              <w:rPr>
                <w:sz w:val="22"/>
                <w:szCs w:val="22"/>
              </w:rPr>
              <w:t>Any other Policies?</w:t>
            </w:r>
          </w:p>
          <w:p w:rsidR="00A31D9D" w:rsidRDefault="00A31D9D" w:rsidP="009D2AE6">
            <w:pPr>
              <w:rPr>
                <w:sz w:val="22"/>
                <w:szCs w:val="22"/>
              </w:rPr>
            </w:pPr>
          </w:p>
          <w:p w:rsidR="009D2AE6" w:rsidRPr="008A6CC2" w:rsidRDefault="009D2AE6" w:rsidP="009D2AE6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</w:tbl>
    <w:p w:rsidR="00F415C4" w:rsidRPr="008A6CC2" w:rsidRDefault="00F415C4">
      <w:pPr>
        <w:rPr>
          <w:sz w:val="22"/>
          <w:szCs w:val="22"/>
        </w:rPr>
      </w:pPr>
    </w:p>
    <w:p w:rsidR="002150A0" w:rsidRDefault="002150A0" w:rsidP="002150A0">
      <w:pPr>
        <w:rPr>
          <w:sz w:val="22"/>
          <w:szCs w:val="22"/>
        </w:rPr>
      </w:pPr>
    </w:p>
    <w:p w:rsidR="002150A0" w:rsidRDefault="002150A0" w:rsidP="002150A0">
      <w:pPr>
        <w:rPr>
          <w:sz w:val="22"/>
          <w:szCs w:val="22"/>
        </w:rPr>
      </w:pPr>
      <w:r>
        <w:rPr>
          <w:sz w:val="22"/>
          <w:szCs w:val="22"/>
        </w:rPr>
        <w:t>CHECKING RISK MANAGEMENT &amp; ASSET CONTROL     *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815"/>
      </w:tblGrid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Scan Minutes for unusual financial activity</w:t>
            </w:r>
          </w:p>
          <w:p w:rsidR="002150A0" w:rsidRDefault="002150A0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Pr="00CC3B72" w:rsidRDefault="00CC3B7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None found in spot</w:t>
            </w:r>
            <w:r w:rsidR="0051799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check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Asset Register &amp; compare with insurance schedule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Pr="005C3D8E" w:rsidRDefault="005179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</w:t>
            </w:r>
            <w:r w:rsidR="005C3D8E">
              <w:rPr>
                <w:rFonts w:ascii="Tahoma" w:hAnsi="Tahoma" w:cs="Tahoma"/>
                <w:sz w:val="22"/>
                <w:szCs w:val="22"/>
              </w:rPr>
              <w:t>71,281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Default="0021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security  for  GDPR   *    </w:t>
            </w:r>
          </w:p>
          <w:p w:rsidR="002150A0" w:rsidRDefault="002150A0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Pr="005C3D8E" w:rsidRDefault="005C3D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OK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Assessment: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Pr="00A2702B" w:rsidRDefault="00A270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OK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 checks compare to Risk </w:t>
            </w:r>
            <w:proofErr w:type="spellStart"/>
            <w:r>
              <w:rPr>
                <w:sz w:val="22"/>
                <w:szCs w:val="22"/>
              </w:rPr>
              <w:t>Mgment</w:t>
            </w:r>
            <w:proofErr w:type="spellEnd"/>
            <w:r>
              <w:rPr>
                <w:sz w:val="22"/>
                <w:szCs w:val="22"/>
              </w:rPr>
              <w:t xml:space="preserve"> Policy</w:t>
            </w:r>
          </w:p>
          <w:p w:rsidR="002150A0" w:rsidRDefault="002150A0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Pr="00A2702B" w:rsidRDefault="00A270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OK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Is there evidence of a robust monitoring process?</w:t>
            </w:r>
          </w:p>
          <w:p w:rsidR="002150A0" w:rsidRDefault="002150A0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Pr="00A2702B" w:rsidRDefault="00A270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What is system for action on reports?</w:t>
            </w:r>
          </w:p>
          <w:p w:rsidR="002150A0" w:rsidRDefault="002150A0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Pr="00A2702B" w:rsidRDefault="00A270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Through council meetings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0" w:rsidRDefault="0021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What system picks up failure in assessment process?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Pr="00A2702B" w:rsidRDefault="00A270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Minutes</w:t>
            </w:r>
          </w:p>
        </w:tc>
      </w:tr>
      <w:tr w:rsidR="002150A0" w:rsidTr="002150A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Default="002150A0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0" w:rsidRDefault="002150A0">
            <w:pPr>
              <w:rPr>
                <w:sz w:val="22"/>
                <w:szCs w:val="22"/>
              </w:rPr>
            </w:pPr>
          </w:p>
        </w:tc>
      </w:tr>
    </w:tbl>
    <w:p w:rsidR="000E0FB9" w:rsidRPr="008A6CC2" w:rsidRDefault="000E0FB9" w:rsidP="000E0FB9">
      <w:pPr>
        <w:rPr>
          <w:sz w:val="22"/>
          <w:szCs w:val="22"/>
        </w:rPr>
      </w:pPr>
    </w:p>
    <w:p w:rsidR="000E0FB9" w:rsidRPr="008A6CC2" w:rsidRDefault="000E0FB9" w:rsidP="000E0FB9">
      <w:pPr>
        <w:rPr>
          <w:sz w:val="22"/>
          <w:szCs w:val="22"/>
        </w:rPr>
      </w:pPr>
      <w:r w:rsidRPr="008A6CC2">
        <w:rPr>
          <w:sz w:val="22"/>
          <w:szCs w:val="22"/>
        </w:rPr>
        <w:t>CHECKING   VAT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9D2AE6" w:rsidRPr="008A6CC2" w:rsidTr="009D2AE6">
        <w:tc>
          <w:tcPr>
            <w:tcW w:w="4788" w:type="dxa"/>
          </w:tcPr>
          <w:p w:rsidR="009D2AE6" w:rsidRPr="008A6CC2" w:rsidRDefault="009D2AE6" w:rsidP="00F546AF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</w:tcPr>
          <w:p w:rsidR="009D2AE6" w:rsidRPr="008A6CC2" w:rsidRDefault="009D2AE6" w:rsidP="00F546AF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the council registered to charge VAT?</w:t>
            </w:r>
          </w:p>
          <w:p w:rsidR="002150A0" w:rsidRPr="008A6CC2" w:rsidRDefault="002150A0" w:rsidP="00F546AF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A2702B" w:rsidRDefault="00101DB6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If yes – are they charging it?</w:t>
            </w:r>
          </w:p>
          <w:p w:rsidR="002150A0" w:rsidRPr="008A6CC2" w:rsidRDefault="002150A0" w:rsidP="00F546AF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8A6CC2" w:rsidRDefault="009D2AE6" w:rsidP="00F546AF">
            <w:pPr>
              <w:rPr>
                <w:sz w:val="22"/>
                <w:szCs w:val="22"/>
              </w:rPr>
            </w:pP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Are VAT claim forms being completed</w:t>
            </w:r>
            <w:r>
              <w:rPr>
                <w:sz w:val="22"/>
                <w:szCs w:val="22"/>
              </w:rPr>
              <w:t xml:space="preserve"> regularly</w:t>
            </w:r>
            <w:r w:rsidRPr="008A6CC2">
              <w:rPr>
                <w:sz w:val="22"/>
                <w:szCs w:val="22"/>
              </w:rPr>
              <w:t>?</w:t>
            </w:r>
          </w:p>
          <w:p w:rsidR="002150A0" w:rsidRPr="008A6CC2" w:rsidRDefault="002150A0" w:rsidP="00F546AF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101DB6" w:rsidRDefault="00101DB6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</w:tbl>
    <w:p w:rsidR="002150A0" w:rsidRDefault="002150A0" w:rsidP="002150A0">
      <w:pPr>
        <w:rPr>
          <w:sz w:val="36"/>
          <w:szCs w:val="36"/>
        </w:rPr>
      </w:pPr>
      <w:proofErr w:type="spellStart"/>
      <w:r>
        <w:rPr>
          <w:rFonts w:ascii="VagabondOutline" w:hAnsi="VagabondOutline"/>
          <w:sz w:val="36"/>
          <w:szCs w:val="36"/>
        </w:rPr>
        <w:lastRenderedPageBreak/>
        <w:t>Canalbs</w:t>
      </w:r>
      <w:proofErr w:type="spellEnd"/>
      <w:r>
        <w:rPr>
          <w:rFonts w:ascii="VagabondOutline" w:hAnsi="VagabondOutline"/>
          <w:sz w:val="36"/>
          <w:szCs w:val="36"/>
        </w:rPr>
        <w:t xml:space="preserve"> ltd </w:t>
      </w:r>
      <w:r>
        <w:rPr>
          <w:rFonts w:ascii="Tahoma" w:hAnsi="Tahoma"/>
          <w:sz w:val="36"/>
          <w:szCs w:val="36"/>
        </w:rPr>
        <w:t>Independent Qualified Internal Audit Checks</w:t>
      </w:r>
    </w:p>
    <w:p w:rsidR="002150A0" w:rsidRDefault="002150A0">
      <w:pPr>
        <w:rPr>
          <w:sz w:val="22"/>
          <w:szCs w:val="22"/>
        </w:rPr>
      </w:pPr>
    </w:p>
    <w:p w:rsidR="002150A0" w:rsidRDefault="002150A0">
      <w:pPr>
        <w:rPr>
          <w:sz w:val="22"/>
          <w:szCs w:val="22"/>
        </w:rPr>
      </w:pPr>
    </w:p>
    <w:p w:rsidR="00F415C4" w:rsidRPr="008A6CC2" w:rsidRDefault="00F415C4">
      <w:pPr>
        <w:rPr>
          <w:sz w:val="22"/>
          <w:szCs w:val="22"/>
        </w:rPr>
      </w:pPr>
      <w:r w:rsidRPr="008A6CC2">
        <w:rPr>
          <w:sz w:val="22"/>
          <w:szCs w:val="22"/>
        </w:rPr>
        <w:t>CHECKING BUDGETS AND BUDGETARY CONTROL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</w:tcPr>
          <w:p w:rsidR="009D2AE6" w:rsidRPr="008A6CC2" w:rsidRDefault="009D2AE6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What was the year’s precept request?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9C04CD" w:rsidRDefault="005179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</w:t>
            </w:r>
            <w:r w:rsidR="009C04CD">
              <w:rPr>
                <w:rFonts w:ascii="Tahoma" w:hAnsi="Tahoma" w:cs="Tahoma"/>
                <w:sz w:val="22"/>
                <w:szCs w:val="22"/>
              </w:rPr>
              <w:t>25,000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Precept request justified with </w:t>
            </w:r>
            <w:proofErr w:type="gramStart"/>
            <w:r w:rsidRPr="008A6CC2">
              <w:rPr>
                <w:sz w:val="22"/>
                <w:szCs w:val="22"/>
              </w:rPr>
              <w:t>Budget ?</w:t>
            </w:r>
            <w:proofErr w:type="gramEnd"/>
          </w:p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9C04CD" w:rsidRDefault="009C04C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Is it approved by the whole council?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925AD1" w:rsidRDefault="00925AD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a formal budget prepared?</w:t>
            </w:r>
          </w:p>
        </w:tc>
        <w:tc>
          <w:tcPr>
            <w:tcW w:w="4818" w:type="dxa"/>
          </w:tcPr>
          <w:p w:rsidR="009D2AE6" w:rsidRPr="0093329E" w:rsidRDefault="009332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Does it reflect sufficient detail of assets?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93329E" w:rsidRDefault="009332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Is it approved by the whole council?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93329E" w:rsidRDefault="009332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Is Section 137 set and within limits?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93329E" w:rsidRDefault="009332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n/a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Level of General Reserves?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C571CC" w:rsidRDefault="005179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</w:t>
            </w:r>
            <w:r w:rsidR="00C571CC">
              <w:rPr>
                <w:rFonts w:ascii="Tahoma" w:hAnsi="Tahoma" w:cs="Tahoma"/>
                <w:sz w:val="22"/>
                <w:szCs w:val="22"/>
              </w:rPr>
              <w:t>27,914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Level of Earmarked Reserves?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137E19" w:rsidRDefault="005179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</w:t>
            </w:r>
            <w:bookmarkStart w:id="0" w:name="_GoBack"/>
            <w:bookmarkEnd w:id="0"/>
            <w:r w:rsidR="00137E19">
              <w:rPr>
                <w:rFonts w:ascii="Tahoma" w:hAnsi="Tahoma" w:cs="Tahoma"/>
                <w:sz w:val="22"/>
                <w:szCs w:val="22"/>
              </w:rPr>
              <w:t>30,791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Is there evidence in minutes that these are   still “live” projects?</w:t>
            </w:r>
          </w:p>
        </w:tc>
        <w:tc>
          <w:tcPr>
            <w:tcW w:w="4818" w:type="dxa"/>
          </w:tcPr>
          <w:p w:rsidR="009D2AE6" w:rsidRPr="000A1BC4" w:rsidRDefault="000A1B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of Budgetary Control Statements?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9F2156" w:rsidRDefault="009F21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Every month</w:t>
            </w:r>
          </w:p>
        </w:tc>
      </w:tr>
    </w:tbl>
    <w:p w:rsidR="00F415C4" w:rsidRPr="008A6CC2" w:rsidRDefault="00F415C4">
      <w:pPr>
        <w:rPr>
          <w:sz w:val="22"/>
          <w:szCs w:val="22"/>
        </w:rPr>
      </w:pPr>
    </w:p>
    <w:p w:rsidR="008A6CC2" w:rsidRDefault="008A6CC2">
      <w:pPr>
        <w:rPr>
          <w:sz w:val="22"/>
          <w:szCs w:val="22"/>
        </w:rPr>
      </w:pPr>
    </w:p>
    <w:p w:rsidR="00F415C4" w:rsidRPr="008A6CC2" w:rsidRDefault="00F415C4">
      <w:pPr>
        <w:rPr>
          <w:sz w:val="22"/>
          <w:szCs w:val="22"/>
        </w:rPr>
      </w:pPr>
      <w:proofErr w:type="gramStart"/>
      <w:r w:rsidRPr="008A6CC2">
        <w:rPr>
          <w:sz w:val="22"/>
          <w:szCs w:val="22"/>
        </w:rPr>
        <w:t>CHECKING  BOOK</w:t>
      </w:r>
      <w:proofErr w:type="gramEnd"/>
      <w:r w:rsidRPr="008A6CC2">
        <w:rPr>
          <w:sz w:val="22"/>
          <w:szCs w:val="22"/>
        </w:rPr>
        <w:t>-KEEPING &amp; BANK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</w:tcPr>
          <w:p w:rsidR="009D2AE6" w:rsidRPr="008A6CC2" w:rsidRDefault="009D2AE6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S.137 </w:t>
            </w:r>
          </w:p>
        </w:tc>
        <w:tc>
          <w:tcPr>
            <w:tcW w:w="4818" w:type="dxa"/>
          </w:tcPr>
          <w:p w:rsidR="009D2AE6" w:rsidRPr="009F2156" w:rsidRDefault="009F215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n/a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Is it recorded correctly in Cash Book?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Is annual expenditure within limits?</w:t>
            </w:r>
          </w:p>
        </w:tc>
        <w:tc>
          <w:tcPr>
            <w:tcW w:w="481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each bank account regularly reconciled?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884484" w:rsidRDefault="008844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Cash Book</w:t>
            </w:r>
          </w:p>
        </w:tc>
        <w:tc>
          <w:tcPr>
            <w:tcW w:w="481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</w:tr>
      <w:tr w:rsidR="009D2AE6" w:rsidRPr="008A6CC2" w:rsidTr="009D2AE6">
        <w:tc>
          <w:tcPr>
            <w:tcW w:w="4788" w:type="dxa"/>
          </w:tcPr>
          <w:p w:rsidR="009D2AE6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Is it up to date and correct</w:t>
            </w:r>
            <w:r w:rsidR="00A31D9D">
              <w:rPr>
                <w:sz w:val="22"/>
                <w:szCs w:val="22"/>
              </w:rPr>
              <w:t xml:space="preserve"> with a “hard copy”</w:t>
            </w:r>
            <w:r w:rsidRPr="008A6CC2">
              <w:rPr>
                <w:sz w:val="22"/>
                <w:szCs w:val="22"/>
              </w:rPr>
              <w:t>?</w:t>
            </w:r>
          </w:p>
          <w:p w:rsidR="00A31D9D" w:rsidRPr="008A6CC2" w:rsidRDefault="00A31D9D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884484" w:rsidRDefault="008844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Are all payments supported by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      Invoices/receipts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      Authorised 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      </w:t>
            </w:r>
            <w:proofErr w:type="spellStart"/>
            <w:r w:rsidRPr="008A6CC2">
              <w:rPr>
                <w:sz w:val="22"/>
                <w:szCs w:val="22"/>
              </w:rPr>
              <w:t>Minuted</w:t>
            </w:r>
            <w:proofErr w:type="spellEnd"/>
          </w:p>
        </w:tc>
        <w:tc>
          <w:tcPr>
            <w:tcW w:w="4818" w:type="dxa"/>
          </w:tcPr>
          <w:p w:rsidR="009D2AE6" w:rsidRDefault="00852E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  <w:p w:rsidR="00852ED9" w:rsidRDefault="00852E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  <w:p w:rsidR="00852ED9" w:rsidRPr="00852ED9" w:rsidRDefault="00852E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Income 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       Is it properly recorded &amp; analysed?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       Is it promptly banked?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        Have fees been charged at correct rate?</w:t>
            </w:r>
          </w:p>
        </w:tc>
        <w:tc>
          <w:tcPr>
            <w:tcW w:w="4818" w:type="dxa"/>
          </w:tcPr>
          <w:p w:rsidR="009D2AE6" w:rsidRPr="00EA3A9A" w:rsidRDefault="00EA3A9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</w:p>
        </w:tc>
      </w:tr>
    </w:tbl>
    <w:p w:rsidR="00F415C4" w:rsidRPr="008A6CC2" w:rsidRDefault="00F415C4">
      <w:pPr>
        <w:rPr>
          <w:rFonts w:ascii="VagabondOutline" w:hAnsi="VagabondOutline"/>
          <w:sz w:val="22"/>
          <w:szCs w:val="22"/>
        </w:rPr>
      </w:pPr>
    </w:p>
    <w:p w:rsidR="000E0FB9" w:rsidRDefault="000E0FB9">
      <w:pPr>
        <w:rPr>
          <w:sz w:val="22"/>
          <w:szCs w:val="22"/>
        </w:rPr>
      </w:pPr>
    </w:p>
    <w:p w:rsidR="000E0FB9" w:rsidRDefault="000E0FB9">
      <w:pPr>
        <w:rPr>
          <w:sz w:val="22"/>
          <w:szCs w:val="22"/>
        </w:rPr>
      </w:pPr>
    </w:p>
    <w:p w:rsidR="009D2AE6" w:rsidRDefault="00A31D9D" w:rsidP="000E0FB9">
      <w:pPr>
        <w:rPr>
          <w:rFonts w:ascii="VagabondOutline" w:hAnsi="VagabondOutline"/>
          <w:sz w:val="36"/>
          <w:szCs w:val="36"/>
        </w:rPr>
      </w:pPr>
      <w:r>
        <w:rPr>
          <w:rFonts w:ascii="VagabondOutline" w:hAnsi="VagabondOutline"/>
          <w:sz w:val="36"/>
          <w:szCs w:val="36"/>
        </w:rPr>
        <w:br w:type="page"/>
      </w:r>
    </w:p>
    <w:p w:rsidR="000E0FB9" w:rsidRPr="008A6CC2" w:rsidRDefault="000E0FB9" w:rsidP="000E0FB9">
      <w:pPr>
        <w:rPr>
          <w:rFonts w:ascii="Tahoma" w:hAnsi="Tahoma"/>
          <w:sz w:val="36"/>
          <w:szCs w:val="36"/>
        </w:rPr>
      </w:pPr>
      <w:proofErr w:type="spellStart"/>
      <w:r w:rsidRPr="008A6CC2">
        <w:rPr>
          <w:rFonts w:ascii="VagabondOutline" w:hAnsi="VagabondOutline"/>
          <w:sz w:val="36"/>
          <w:szCs w:val="36"/>
        </w:rPr>
        <w:lastRenderedPageBreak/>
        <w:t>Canalbs</w:t>
      </w:r>
      <w:proofErr w:type="spellEnd"/>
      <w:r w:rsidRPr="008A6CC2">
        <w:rPr>
          <w:rFonts w:ascii="VagabondOutline" w:hAnsi="VagabondOutline"/>
          <w:sz w:val="36"/>
          <w:szCs w:val="36"/>
        </w:rPr>
        <w:t xml:space="preserve"> ltd </w:t>
      </w:r>
      <w:r w:rsidRPr="008A6CC2">
        <w:rPr>
          <w:rFonts w:ascii="Tahoma" w:hAnsi="Tahoma"/>
          <w:sz w:val="36"/>
          <w:szCs w:val="36"/>
        </w:rPr>
        <w:t xml:space="preserve">Independent </w:t>
      </w:r>
      <w:r w:rsidR="00A31678">
        <w:rPr>
          <w:rFonts w:ascii="Tahoma" w:hAnsi="Tahoma"/>
          <w:sz w:val="36"/>
          <w:szCs w:val="36"/>
        </w:rPr>
        <w:t>Qualified</w:t>
      </w:r>
      <w:r>
        <w:rPr>
          <w:rFonts w:ascii="Tahoma" w:hAnsi="Tahoma"/>
          <w:sz w:val="36"/>
          <w:szCs w:val="36"/>
        </w:rPr>
        <w:t xml:space="preserve"> </w:t>
      </w:r>
      <w:r w:rsidRPr="008A6CC2">
        <w:rPr>
          <w:rFonts w:ascii="Tahoma" w:hAnsi="Tahoma"/>
          <w:sz w:val="36"/>
          <w:szCs w:val="36"/>
        </w:rPr>
        <w:t>Internal Audit Checks</w:t>
      </w:r>
    </w:p>
    <w:p w:rsidR="008A6CC2" w:rsidRDefault="008A6CC2">
      <w:pPr>
        <w:rPr>
          <w:sz w:val="22"/>
          <w:szCs w:val="22"/>
        </w:rPr>
      </w:pPr>
    </w:p>
    <w:p w:rsidR="00F415C4" w:rsidRDefault="00F415C4">
      <w:pPr>
        <w:rPr>
          <w:sz w:val="22"/>
          <w:szCs w:val="22"/>
        </w:rPr>
      </w:pPr>
      <w:r w:rsidRPr="008A6CC2">
        <w:rPr>
          <w:sz w:val="22"/>
          <w:szCs w:val="22"/>
        </w:rPr>
        <w:t>CHECKING YEAR END FIGURES &amp; RETURN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818" w:type="dxa"/>
          </w:tcPr>
          <w:p w:rsidR="009D2AE6" w:rsidRPr="008A6CC2" w:rsidRDefault="009D2AE6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Do Year End Accounts agree with Cash Book?</w:t>
            </w:r>
          </w:p>
        </w:tc>
        <w:tc>
          <w:tcPr>
            <w:tcW w:w="4818" w:type="dxa"/>
          </w:tcPr>
          <w:p w:rsidR="009D2AE6" w:rsidRPr="000A27B5" w:rsidRDefault="000A27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Does Bank Reconciliation agree with Accounts</w:t>
            </w:r>
            <w:r w:rsidR="002A61E4">
              <w:rPr>
                <w:sz w:val="22"/>
                <w:szCs w:val="22"/>
              </w:rPr>
              <w:t>?</w:t>
            </w:r>
          </w:p>
        </w:tc>
        <w:tc>
          <w:tcPr>
            <w:tcW w:w="4818" w:type="dxa"/>
          </w:tcPr>
          <w:p w:rsidR="009D2AE6" w:rsidRPr="00D6317D" w:rsidRDefault="00D631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in Minutes of council approval of end of year accounts?</w:t>
            </w:r>
          </w:p>
        </w:tc>
        <w:tc>
          <w:tcPr>
            <w:tcW w:w="4818" w:type="dxa"/>
          </w:tcPr>
          <w:p w:rsidR="009D2AE6" w:rsidRPr="00A05A3A" w:rsidRDefault="00A05A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2A61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</w:t>
            </w:r>
            <w:r w:rsidR="009D2AE6" w:rsidRPr="008A6CC2">
              <w:rPr>
                <w:sz w:val="22"/>
                <w:szCs w:val="22"/>
              </w:rPr>
              <w:t xml:space="preserve"> Section</w:t>
            </w:r>
            <w:r>
              <w:rPr>
                <w:sz w:val="22"/>
                <w:szCs w:val="22"/>
              </w:rPr>
              <w:t>s</w:t>
            </w:r>
            <w:r w:rsidR="009D2AE6" w:rsidRPr="008A6CC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&amp; 2</w:t>
            </w:r>
            <w:r w:rsidR="009D2AE6" w:rsidRPr="008A6CC2">
              <w:rPr>
                <w:sz w:val="22"/>
                <w:szCs w:val="22"/>
              </w:rPr>
              <w:t xml:space="preserve"> of Annual Return </w:t>
            </w:r>
            <w:r>
              <w:rPr>
                <w:sz w:val="22"/>
                <w:szCs w:val="22"/>
              </w:rPr>
              <w:t xml:space="preserve">Form </w:t>
            </w:r>
            <w:r w:rsidR="009D2AE6" w:rsidRPr="008A6CC2">
              <w:rPr>
                <w:sz w:val="22"/>
                <w:szCs w:val="22"/>
              </w:rPr>
              <w:t>been completed in accordance with Accounts?</w:t>
            </w:r>
          </w:p>
        </w:tc>
        <w:tc>
          <w:tcPr>
            <w:tcW w:w="4818" w:type="dxa"/>
          </w:tcPr>
          <w:p w:rsidR="009D2AE6" w:rsidRPr="00A05A3A" w:rsidRDefault="00A05A3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in Minutes of council approval of</w:t>
            </w:r>
          </w:p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Of Statement of Assurance on Annual Return</w:t>
            </w:r>
            <w:r w:rsidR="002A61E4">
              <w:rPr>
                <w:sz w:val="22"/>
                <w:szCs w:val="22"/>
              </w:rPr>
              <w:t>?</w:t>
            </w:r>
          </w:p>
        </w:tc>
        <w:tc>
          <w:tcPr>
            <w:tcW w:w="4818" w:type="dxa"/>
          </w:tcPr>
          <w:p w:rsidR="009D2AE6" w:rsidRPr="006E7DCF" w:rsidRDefault="006E7D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in Minutes of council receiving IIA report</w:t>
            </w:r>
            <w:r w:rsidR="002A61E4">
              <w:rPr>
                <w:sz w:val="22"/>
                <w:szCs w:val="22"/>
              </w:rPr>
              <w:t>?</w:t>
            </w:r>
          </w:p>
        </w:tc>
        <w:tc>
          <w:tcPr>
            <w:tcW w:w="4818" w:type="dxa"/>
          </w:tcPr>
          <w:p w:rsidR="009D2AE6" w:rsidRPr="006E7DCF" w:rsidRDefault="006E7D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Evidence in Minutes of council receiving report from External Auditor</w:t>
            </w:r>
            <w:r w:rsidR="002A61E4">
              <w:rPr>
                <w:sz w:val="22"/>
                <w:szCs w:val="22"/>
              </w:rPr>
              <w:t>?</w:t>
            </w:r>
          </w:p>
        </w:tc>
        <w:tc>
          <w:tcPr>
            <w:tcW w:w="4818" w:type="dxa"/>
          </w:tcPr>
          <w:p w:rsidR="009D2AE6" w:rsidRPr="002E5D5B" w:rsidRDefault="002E5D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Will the completed Annual </w:t>
            </w:r>
            <w:proofErr w:type="gramStart"/>
            <w:r w:rsidRPr="008A6CC2">
              <w:rPr>
                <w:sz w:val="22"/>
                <w:szCs w:val="22"/>
              </w:rPr>
              <w:t>Return  be</w:t>
            </w:r>
            <w:proofErr w:type="gramEnd"/>
            <w:r w:rsidRPr="008A6CC2">
              <w:rPr>
                <w:sz w:val="22"/>
                <w:szCs w:val="22"/>
              </w:rPr>
              <w:t xml:space="preserve"> posted on the noticeboard?</w:t>
            </w:r>
          </w:p>
        </w:tc>
        <w:tc>
          <w:tcPr>
            <w:tcW w:w="4818" w:type="dxa"/>
          </w:tcPr>
          <w:p w:rsidR="009D2AE6" w:rsidRPr="002E5D5B" w:rsidRDefault="002E5D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9D2AE6" w:rsidRPr="008A6CC2" w:rsidTr="009D2AE6">
        <w:tc>
          <w:tcPr>
            <w:tcW w:w="4788" w:type="dxa"/>
          </w:tcPr>
          <w:p w:rsidR="009D2AE6" w:rsidRPr="008A6CC2" w:rsidRDefault="009D2AE6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Do they </w:t>
            </w:r>
            <w:proofErr w:type="gramStart"/>
            <w:r w:rsidRPr="008A6CC2">
              <w:rPr>
                <w:sz w:val="22"/>
                <w:szCs w:val="22"/>
              </w:rPr>
              <w:t>understand  the</w:t>
            </w:r>
            <w:proofErr w:type="gramEnd"/>
            <w:r w:rsidRPr="008A6CC2">
              <w:rPr>
                <w:sz w:val="22"/>
                <w:szCs w:val="22"/>
              </w:rPr>
              <w:t xml:space="preserve"> correct public inspection period which has to be given?</w:t>
            </w:r>
          </w:p>
        </w:tc>
        <w:tc>
          <w:tcPr>
            <w:tcW w:w="4818" w:type="dxa"/>
          </w:tcPr>
          <w:p w:rsidR="009D2AE6" w:rsidRPr="002E5D5B" w:rsidRDefault="002E5D5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</w:tbl>
    <w:p w:rsidR="009E2744" w:rsidRDefault="009E2744">
      <w:pPr>
        <w:rPr>
          <w:sz w:val="22"/>
          <w:szCs w:val="22"/>
        </w:rPr>
      </w:pPr>
    </w:p>
    <w:p w:rsidR="00A31D9D" w:rsidRDefault="00A31D9D" w:rsidP="00A31D9D">
      <w:pPr>
        <w:rPr>
          <w:sz w:val="22"/>
          <w:szCs w:val="22"/>
        </w:rPr>
      </w:pPr>
    </w:p>
    <w:p w:rsidR="002E14A7" w:rsidRDefault="002E14A7" w:rsidP="002E14A7">
      <w:pPr>
        <w:rPr>
          <w:sz w:val="22"/>
          <w:szCs w:val="22"/>
        </w:rPr>
      </w:pPr>
      <w:r>
        <w:rPr>
          <w:sz w:val="22"/>
          <w:szCs w:val="22"/>
        </w:rPr>
        <w:t>DEFIBRILLATORS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31"/>
      </w:tblGrid>
      <w:tr w:rsidR="002E14A7" w:rsidRPr="00231DF1" w:rsidTr="004F5D13">
        <w:tc>
          <w:tcPr>
            <w:tcW w:w="6345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  <w:r w:rsidRPr="00231DF1">
              <w:rPr>
                <w:sz w:val="22"/>
                <w:szCs w:val="22"/>
              </w:rPr>
              <w:t>Has the Parish Council bought or received a donation of one?</w:t>
            </w:r>
          </w:p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2E14A7" w:rsidRPr="007D4FA8" w:rsidRDefault="007D4FA8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  <w:tr w:rsidR="002E14A7" w:rsidRPr="00231DF1" w:rsidTr="004F5D13">
        <w:tc>
          <w:tcPr>
            <w:tcW w:w="6345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  <w:r w:rsidRPr="00231DF1">
              <w:rPr>
                <w:sz w:val="22"/>
                <w:szCs w:val="22"/>
              </w:rPr>
              <w:t>Is there one sited on Parish Council property/land?</w:t>
            </w:r>
          </w:p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</w:tr>
      <w:tr w:rsidR="002E14A7" w:rsidRPr="00231DF1" w:rsidTr="004F5D13">
        <w:tc>
          <w:tcPr>
            <w:tcW w:w="6345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  <w:r w:rsidRPr="00231DF1">
              <w:rPr>
                <w:sz w:val="22"/>
                <w:szCs w:val="22"/>
              </w:rPr>
              <w:t>Is there evidence that it has been registered with Ambulance Service?</w:t>
            </w:r>
          </w:p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</w:tr>
      <w:tr w:rsidR="002E14A7" w:rsidRPr="00231DF1" w:rsidTr="004F5D13">
        <w:tc>
          <w:tcPr>
            <w:tcW w:w="6345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  <w:r w:rsidRPr="00231DF1">
              <w:rPr>
                <w:sz w:val="22"/>
                <w:szCs w:val="22"/>
              </w:rPr>
              <w:t xml:space="preserve">If not – how is access gained </w:t>
            </w:r>
            <w:proofErr w:type="gramStart"/>
            <w:r w:rsidRPr="00231DF1">
              <w:rPr>
                <w:sz w:val="22"/>
                <w:szCs w:val="22"/>
              </w:rPr>
              <w:t>and  monitored</w:t>
            </w:r>
            <w:proofErr w:type="gramEnd"/>
            <w:r w:rsidRPr="00231DF1">
              <w:rPr>
                <w:sz w:val="22"/>
                <w:szCs w:val="22"/>
              </w:rPr>
              <w:t>?</w:t>
            </w:r>
          </w:p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</w:tr>
      <w:tr w:rsidR="002E14A7" w:rsidRPr="00231DF1" w:rsidTr="004F5D13">
        <w:tc>
          <w:tcPr>
            <w:tcW w:w="6345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  <w:r w:rsidRPr="00231DF1">
              <w:rPr>
                <w:sz w:val="22"/>
                <w:szCs w:val="22"/>
              </w:rPr>
              <w:t>What evidence is there of regular safety check inspections?</w:t>
            </w:r>
          </w:p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</w:tr>
      <w:tr w:rsidR="002E14A7" w:rsidRPr="00231DF1" w:rsidTr="004F5D13">
        <w:tc>
          <w:tcPr>
            <w:tcW w:w="6345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  <w:r w:rsidRPr="00231DF1">
              <w:rPr>
                <w:sz w:val="22"/>
                <w:szCs w:val="22"/>
              </w:rPr>
              <w:t>Has the insurance company been notified?</w:t>
            </w:r>
          </w:p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</w:tr>
      <w:tr w:rsidR="002E14A7" w:rsidRPr="00231DF1" w:rsidTr="004F5D13">
        <w:tc>
          <w:tcPr>
            <w:tcW w:w="6345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  <w:r w:rsidRPr="00231DF1">
              <w:rPr>
                <w:sz w:val="22"/>
                <w:szCs w:val="22"/>
              </w:rPr>
              <w:t>Is the model owned suitable for use for children?</w:t>
            </w:r>
          </w:p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auto"/>
          </w:tcPr>
          <w:p w:rsidR="002E14A7" w:rsidRPr="00231DF1" w:rsidRDefault="002E14A7" w:rsidP="004F5D13">
            <w:pPr>
              <w:rPr>
                <w:sz w:val="22"/>
                <w:szCs w:val="22"/>
              </w:rPr>
            </w:pPr>
          </w:p>
        </w:tc>
      </w:tr>
    </w:tbl>
    <w:p w:rsidR="002E14A7" w:rsidRDefault="002E14A7" w:rsidP="00A31D9D">
      <w:pPr>
        <w:rPr>
          <w:sz w:val="22"/>
          <w:szCs w:val="22"/>
        </w:rPr>
      </w:pPr>
    </w:p>
    <w:p w:rsidR="002E14A7" w:rsidRPr="008A6CC2" w:rsidRDefault="002E14A7" w:rsidP="00A31D9D">
      <w:pPr>
        <w:rPr>
          <w:sz w:val="22"/>
          <w:szCs w:val="22"/>
        </w:rPr>
      </w:pPr>
    </w:p>
    <w:p w:rsidR="00A31D9D" w:rsidRPr="008A6CC2" w:rsidRDefault="00A31D9D" w:rsidP="00A31D9D">
      <w:pPr>
        <w:rPr>
          <w:sz w:val="22"/>
          <w:szCs w:val="22"/>
        </w:rPr>
      </w:pPr>
      <w:r w:rsidRPr="008A6CC2">
        <w:rPr>
          <w:sz w:val="22"/>
          <w:szCs w:val="22"/>
        </w:rPr>
        <w:t>CHECKING GENERAL POWER OF COMPETENCE</w:t>
      </w:r>
    </w:p>
    <w:tbl>
      <w:tblPr>
        <w:tblpPr w:leftFromText="180" w:rightFromText="180" w:vertAnchor="text" w:horzAnchor="margin" w:tblpY="1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458"/>
      </w:tblGrid>
      <w:tr w:rsidR="00A31D9D" w:rsidRPr="008A6CC2" w:rsidTr="00575338">
        <w:tc>
          <w:tcPr>
            <w:tcW w:w="5148" w:type="dxa"/>
          </w:tcPr>
          <w:p w:rsidR="00A31D9D" w:rsidRPr="008A6CC2" w:rsidRDefault="00A31D9D" w:rsidP="00575338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458" w:type="dxa"/>
          </w:tcPr>
          <w:p w:rsidR="00A31D9D" w:rsidRPr="008A6CC2" w:rsidRDefault="00A31D9D" w:rsidP="00575338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A31D9D" w:rsidRPr="008A6CC2" w:rsidTr="00575338">
        <w:tc>
          <w:tcPr>
            <w:tcW w:w="5148" w:type="dxa"/>
          </w:tcPr>
          <w:p w:rsidR="00A31D9D" w:rsidRDefault="00A31D9D" w:rsidP="00575338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Are they using the General Power of Competence?</w:t>
            </w:r>
          </w:p>
          <w:p w:rsidR="00A31D9D" w:rsidRPr="008A6CC2" w:rsidRDefault="00A31D9D" w:rsidP="00575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qualifications still apply?</w:t>
            </w:r>
          </w:p>
        </w:tc>
        <w:tc>
          <w:tcPr>
            <w:tcW w:w="4458" w:type="dxa"/>
          </w:tcPr>
          <w:p w:rsidR="00A31D9D" w:rsidRPr="007D4FA8" w:rsidRDefault="007D4FA8" w:rsidP="005753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</w:tbl>
    <w:p w:rsidR="00A31D9D" w:rsidRDefault="00A31D9D" w:rsidP="00A31D9D"/>
    <w:p w:rsidR="00A31D9D" w:rsidRDefault="00A31D9D">
      <w:pPr>
        <w:rPr>
          <w:sz w:val="22"/>
          <w:szCs w:val="22"/>
        </w:rPr>
      </w:pPr>
    </w:p>
    <w:p w:rsidR="00A31D9D" w:rsidRDefault="00A31D9D">
      <w:pPr>
        <w:rPr>
          <w:sz w:val="22"/>
          <w:szCs w:val="22"/>
        </w:rPr>
      </w:pPr>
    </w:p>
    <w:p w:rsidR="00F415C4" w:rsidRPr="008A6CC2" w:rsidRDefault="00F415C4">
      <w:pPr>
        <w:rPr>
          <w:sz w:val="22"/>
          <w:szCs w:val="22"/>
        </w:rPr>
      </w:pPr>
      <w:r w:rsidRPr="008A6CC2">
        <w:rPr>
          <w:sz w:val="22"/>
          <w:szCs w:val="22"/>
        </w:rPr>
        <w:t>CHECKING ALLOTMENTS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458"/>
      </w:tblGrid>
      <w:tr w:rsidR="002A61E4" w:rsidRPr="008A6CC2" w:rsidTr="002A61E4">
        <w:tc>
          <w:tcPr>
            <w:tcW w:w="5148" w:type="dxa"/>
          </w:tcPr>
          <w:p w:rsidR="002A61E4" w:rsidRPr="008A6CC2" w:rsidRDefault="002A61E4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458" w:type="dxa"/>
          </w:tcPr>
          <w:p w:rsidR="002A61E4" w:rsidRPr="008A6CC2" w:rsidRDefault="002A61E4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2A61E4" w:rsidRPr="008A6CC2" w:rsidTr="002A61E4">
        <w:tc>
          <w:tcPr>
            <w:tcW w:w="5148" w:type="dxa"/>
          </w:tcPr>
          <w:p w:rsidR="002A61E4" w:rsidRPr="008A6CC2" w:rsidRDefault="002A61E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Do they own allotments? </w:t>
            </w:r>
          </w:p>
        </w:tc>
        <w:tc>
          <w:tcPr>
            <w:tcW w:w="4458" w:type="dxa"/>
          </w:tcPr>
          <w:p w:rsidR="002A61E4" w:rsidRPr="00377573" w:rsidRDefault="003775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Run by association</w:t>
            </w:r>
          </w:p>
        </w:tc>
      </w:tr>
      <w:tr w:rsidR="002A61E4" w:rsidRPr="008A6CC2" w:rsidTr="002A61E4">
        <w:tc>
          <w:tcPr>
            <w:tcW w:w="5148" w:type="dxa"/>
          </w:tcPr>
          <w:p w:rsidR="002A61E4" w:rsidRPr="008A6CC2" w:rsidRDefault="002A61E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Do they have adequate records of tenants?</w:t>
            </w:r>
          </w:p>
        </w:tc>
        <w:tc>
          <w:tcPr>
            <w:tcW w:w="4458" w:type="dxa"/>
          </w:tcPr>
          <w:p w:rsidR="002A61E4" w:rsidRPr="00377573" w:rsidRDefault="003775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A61E4" w:rsidRPr="008A6CC2" w:rsidTr="002A61E4">
        <w:tc>
          <w:tcPr>
            <w:tcW w:w="5148" w:type="dxa"/>
          </w:tcPr>
          <w:p w:rsidR="002A61E4" w:rsidRPr="008A6CC2" w:rsidRDefault="002A61E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Do they have public liability insurance?</w:t>
            </w:r>
          </w:p>
        </w:tc>
        <w:tc>
          <w:tcPr>
            <w:tcW w:w="4458" w:type="dxa"/>
          </w:tcPr>
          <w:p w:rsidR="002A61E4" w:rsidRPr="00377573" w:rsidRDefault="003775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A61E4" w:rsidRPr="008A6CC2" w:rsidTr="002A61E4">
        <w:tc>
          <w:tcPr>
            <w:tcW w:w="5148" w:type="dxa"/>
          </w:tcPr>
          <w:p w:rsidR="002A61E4" w:rsidRPr="008A6CC2" w:rsidRDefault="002A61E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How do they collect rental – cash policy?</w:t>
            </w:r>
          </w:p>
        </w:tc>
        <w:tc>
          <w:tcPr>
            <w:tcW w:w="4458" w:type="dxa"/>
          </w:tcPr>
          <w:p w:rsidR="002A61E4" w:rsidRPr="00377573" w:rsidRDefault="003775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 cash</w:t>
            </w:r>
          </w:p>
        </w:tc>
      </w:tr>
      <w:tr w:rsidR="002A61E4" w:rsidRPr="008A6CC2" w:rsidTr="002A61E4">
        <w:tc>
          <w:tcPr>
            <w:tcW w:w="5148" w:type="dxa"/>
            <w:tcBorders>
              <w:bottom w:val="single" w:sz="4" w:space="0" w:color="auto"/>
            </w:tcBorders>
          </w:tcPr>
          <w:p w:rsidR="002A61E4" w:rsidRPr="008A6CC2" w:rsidRDefault="002A61E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Have they got maintenance budget?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2A61E4" w:rsidRPr="00377573" w:rsidRDefault="003775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</w:tbl>
    <w:p w:rsidR="002E14A7" w:rsidRDefault="002E14A7"/>
    <w:p w:rsidR="002A61E4" w:rsidRDefault="002E14A7">
      <w:r>
        <w:br w:type="page"/>
      </w:r>
    </w:p>
    <w:p w:rsidR="002E14A7" w:rsidRDefault="002E14A7" w:rsidP="002E14A7"/>
    <w:p w:rsidR="002E14A7" w:rsidRDefault="002E14A7" w:rsidP="002E14A7">
      <w:pPr>
        <w:rPr>
          <w:sz w:val="36"/>
          <w:szCs w:val="36"/>
        </w:rPr>
      </w:pPr>
      <w:proofErr w:type="spellStart"/>
      <w:r>
        <w:rPr>
          <w:rFonts w:ascii="VagabondOutline" w:hAnsi="VagabondOutline"/>
          <w:sz w:val="36"/>
          <w:szCs w:val="36"/>
        </w:rPr>
        <w:t>Canalbs</w:t>
      </w:r>
      <w:proofErr w:type="spellEnd"/>
      <w:r>
        <w:rPr>
          <w:rFonts w:ascii="VagabondOutline" w:hAnsi="VagabondOutline"/>
          <w:sz w:val="36"/>
          <w:szCs w:val="36"/>
        </w:rPr>
        <w:t xml:space="preserve"> ltd </w:t>
      </w:r>
      <w:r>
        <w:rPr>
          <w:rFonts w:ascii="Tahoma" w:hAnsi="Tahoma"/>
          <w:sz w:val="36"/>
          <w:szCs w:val="36"/>
        </w:rPr>
        <w:t>Independent Qualified Internal Audit Checks</w:t>
      </w:r>
    </w:p>
    <w:p w:rsidR="002E14A7" w:rsidRDefault="002E14A7"/>
    <w:p w:rsidR="002A61E4" w:rsidRPr="008A6CC2" w:rsidRDefault="002A61E4" w:rsidP="002A61E4">
      <w:pPr>
        <w:rPr>
          <w:sz w:val="22"/>
          <w:szCs w:val="22"/>
        </w:rPr>
      </w:pPr>
      <w:proofErr w:type="gramStart"/>
      <w:r w:rsidRPr="008A6CC2">
        <w:rPr>
          <w:sz w:val="22"/>
          <w:szCs w:val="22"/>
        </w:rPr>
        <w:t>CHECKING  PLAYGROUND</w:t>
      </w:r>
      <w:proofErr w:type="gramEnd"/>
      <w:r w:rsidRPr="008A6CC2">
        <w:rPr>
          <w:sz w:val="22"/>
          <w:szCs w:val="22"/>
        </w:rPr>
        <w:t xml:space="preserve"> MANAGEMENT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458"/>
      </w:tblGrid>
      <w:tr w:rsidR="002A61E4" w:rsidRPr="008A6CC2" w:rsidTr="002A61E4">
        <w:tc>
          <w:tcPr>
            <w:tcW w:w="5148" w:type="dxa"/>
          </w:tcPr>
          <w:p w:rsidR="002A61E4" w:rsidRPr="008A6CC2" w:rsidRDefault="002A61E4" w:rsidP="00F546AF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458" w:type="dxa"/>
          </w:tcPr>
          <w:p w:rsidR="002A61E4" w:rsidRPr="008A6CC2" w:rsidRDefault="002A61E4" w:rsidP="00F546AF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2A61E4" w:rsidRPr="008A6CC2" w:rsidTr="002A61E4">
        <w:tc>
          <w:tcPr>
            <w:tcW w:w="5148" w:type="dxa"/>
          </w:tcPr>
          <w:p w:rsidR="002A61E4" w:rsidRPr="008A6CC2" w:rsidRDefault="002A61E4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Do they own playground?</w:t>
            </w:r>
          </w:p>
        </w:tc>
        <w:tc>
          <w:tcPr>
            <w:tcW w:w="4458" w:type="dxa"/>
          </w:tcPr>
          <w:p w:rsidR="002A61E4" w:rsidRPr="005F1D4E" w:rsidRDefault="005F1D4E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A61E4" w:rsidRPr="008A6CC2" w:rsidTr="002A61E4">
        <w:tc>
          <w:tcPr>
            <w:tcW w:w="5148" w:type="dxa"/>
          </w:tcPr>
          <w:p w:rsidR="002A61E4" w:rsidRPr="008A6CC2" w:rsidRDefault="002A61E4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Is it professionally inspected annually?</w:t>
            </w:r>
          </w:p>
        </w:tc>
        <w:tc>
          <w:tcPr>
            <w:tcW w:w="4458" w:type="dxa"/>
          </w:tcPr>
          <w:p w:rsidR="002A61E4" w:rsidRPr="00674534" w:rsidRDefault="00674534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Play safety</w:t>
            </w:r>
          </w:p>
        </w:tc>
      </w:tr>
      <w:tr w:rsidR="002A61E4" w:rsidRPr="008A6CC2" w:rsidTr="002A61E4">
        <w:tc>
          <w:tcPr>
            <w:tcW w:w="5148" w:type="dxa"/>
          </w:tcPr>
          <w:p w:rsidR="002A61E4" w:rsidRPr="008A6CC2" w:rsidRDefault="002A61E4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Do they have public liability insurance?</w:t>
            </w:r>
          </w:p>
        </w:tc>
        <w:tc>
          <w:tcPr>
            <w:tcW w:w="4458" w:type="dxa"/>
          </w:tcPr>
          <w:p w:rsidR="002A61E4" w:rsidRPr="00877E3F" w:rsidRDefault="00877E3F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A61E4" w:rsidRPr="008A6CC2" w:rsidTr="002A61E4">
        <w:tc>
          <w:tcPr>
            <w:tcW w:w="5148" w:type="dxa"/>
          </w:tcPr>
          <w:p w:rsidR="002A61E4" w:rsidRPr="008A6CC2" w:rsidRDefault="002A61E4" w:rsidP="00F546AF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Do they have written risk management policy?</w:t>
            </w:r>
          </w:p>
        </w:tc>
        <w:tc>
          <w:tcPr>
            <w:tcW w:w="4458" w:type="dxa"/>
          </w:tcPr>
          <w:p w:rsidR="002A61E4" w:rsidRPr="00877E3F" w:rsidRDefault="00877E3F" w:rsidP="00F546A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C1509A" w:rsidRPr="008A6CC2" w:rsidTr="00C1509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A" w:rsidRPr="001954D6" w:rsidRDefault="00C1509A" w:rsidP="00C22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 written evidence of regular inspections?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A" w:rsidRPr="00877E3F" w:rsidRDefault="00877E3F" w:rsidP="00C225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  <w:r w:rsidR="009B21C7">
              <w:rPr>
                <w:rFonts w:ascii="Tahoma" w:hAnsi="Tahoma" w:cs="Tahoma"/>
                <w:sz w:val="22"/>
                <w:szCs w:val="22"/>
              </w:rPr>
              <w:t xml:space="preserve"> most satisfactory</w:t>
            </w:r>
          </w:p>
        </w:tc>
      </w:tr>
      <w:tr w:rsidR="00C1509A" w:rsidRPr="008A6CC2" w:rsidTr="00C1509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A" w:rsidRPr="001954D6" w:rsidRDefault="00C1509A" w:rsidP="00C22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follow-up procedure for reported faults?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A" w:rsidRPr="00E23BD1" w:rsidRDefault="00E23BD1" w:rsidP="00C225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C1509A" w:rsidRPr="008A6CC2" w:rsidTr="00C1509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A" w:rsidRPr="001954D6" w:rsidRDefault="00C1509A" w:rsidP="00C22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they got sufficient maintenance budget?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A" w:rsidRPr="00E23BD1" w:rsidRDefault="00E23BD1" w:rsidP="00C2254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</w:tbl>
    <w:p w:rsidR="002A61E4" w:rsidRDefault="002A61E4" w:rsidP="002A61E4">
      <w:pPr>
        <w:rPr>
          <w:sz w:val="22"/>
          <w:szCs w:val="22"/>
        </w:rPr>
      </w:pPr>
    </w:p>
    <w:p w:rsidR="00F415C4" w:rsidRPr="008A6CC2" w:rsidRDefault="009E274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F415C4" w:rsidRPr="008A6CC2">
        <w:rPr>
          <w:sz w:val="22"/>
          <w:szCs w:val="22"/>
        </w:rPr>
        <w:t>HECKING  -</w:t>
      </w:r>
      <w:proofErr w:type="gramEnd"/>
      <w:r w:rsidR="00F415C4" w:rsidRPr="008A6CC2">
        <w:rPr>
          <w:sz w:val="22"/>
          <w:szCs w:val="22"/>
        </w:rPr>
        <w:t xml:space="preserve"> ARE THEY A BURIAL AUTHORITY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348"/>
      </w:tblGrid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1080" w:type="dxa"/>
          </w:tcPr>
          <w:p w:rsidR="00F415C4" w:rsidRPr="008A6CC2" w:rsidRDefault="00F415C4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3348" w:type="dxa"/>
          </w:tcPr>
          <w:p w:rsidR="00F415C4" w:rsidRPr="008A6CC2" w:rsidRDefault="00F415C4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Are they a burial authority?</w:t>
            </w:r>
          </w:p>
        </w:tc>
        <w:tc>
          <w:tcPr>
            <w:tcW w:w="1080" w:type="dxa"/>
          </w:tcPr>
          <w:p w:rsidR="00F415C4" w:rsidRPr="009B21C7" w:rsidRDefault="009B21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If yes:</w:t>
            </w:r>
          </w:p>
        </w:tc>
        <w:tc>
          <w:tcPr>
            <w:tcW w:w="108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Do they have public liability insurance?</w:t>
            </w:r>
          </w:p>
        </w:tc>
        <w:tc>
          <w:tcPr>
            <w:tcW w:w="1080" w:type="dxa"/>
          </w:tcPr>
          <w:p w:rsidR="00F415C4" w:rsidRPr="009B21C7" w:rsidRDefault="009B21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Do they have written Risk Management Policy?</w:t>
            </w:r>
          </w:p>
        </w:tc>
        <w:tc>
          <w:tcPr>
            <w:tcW w:w="1080" w:type="dxa"/>
          </w:tcPr>
          <w:p w:rsidR="00F415C4" w:rsidRPr="009B21C7" w:rsidRDefault="009B21C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Do they have burial records?</w:t>
            </w:r>
          </w:p>
        </w:tc>
        <w:tc>
          <w:tcPr>
            <w:tcW w:w="1080" w:type="dxa"/>
          </w:tcPr>
          <w:p w:rsidR="00F415C4" w:rsidRPr="002845C4" w:rsidRDefault="002845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Do they have up-to-date plan of site?</w:t>
            </w:r>
          </w:p>
        </w:tc>
        <w:tc>
          <w:tcPr>
            <w:tcW w:w="1080" w:type="dxa"/>
          </w:tcPr>
          <w:p w:rsidR="00F415C4" w:rsidRPr="002845C4" w:rsidRDefault="002845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3348" w:type="dxa"/>
          </w:tcPr>
          <w:p w:rsidR="00F415C4" w:rsidRPr="002845C4" w:rsidRDefault="002845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 web site</w:t>
            </w: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Have they got maintenance provision in budget?</w:t>
            </w:r>
          </w:p>
        </w:tc>
        <w:tc>
          <w:tcPr>
            <w:tcW w:w="1080" w:type="dxa"/>
          </w:tcPr>
          <w:p w:rsidR="00F415C4" w:rsidRPr="002845C4" w:rsidRDefault="002845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>If no:</w:t>
            </w:r>
          </w:p>
        </w:tc>
        <w:tc>
          <w:tcPr>
            <w:tcW w:w="1080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Are they responsible for Closed Churchyard?</w:t>
            </w:r>
          </w:p>
        </w:tc>
        <w:tc>
          <w:tcPr>
            <w:tcW w:w="1080" w:type="dxa"/>
          </w:tcPr>
          <w:p w:rsidR="00F415C4" w:rsidRPr="002845C4" w:rsidRDefault="002845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Do they have public liability insurance?</w:t>
            </w:r>
          </w:p>
        </w:tc>
        <w:tc>
          <w:tcPr>
            <w:tcW w:w="1080" w:type="dxa"/>
          </w:tcPr>
          <w:p w:rsidR="00F415C4" w:rsidRPr="002845C4" w:rsidRDefault="002845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3348" w:type="dxa"/>
          </w:tcPr>
          <w:p w:rsidR="00F415C4" w:rsidRPr="002845C4" w:rsidRDefault="002845C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Church</w:t>
            </w:r>
          </w:p>
        </w:tc>
      </w:tr>
      <w:tr w:rsidR="00F415C4" w:rsidRPr="008A6CC2">
        <w:tc>
          <w:tcPr>
            <w:tcW w:w="51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  <w:r w:rsidRPr="008A6CC2">
              <w:rPr>
                <w:sz w:val="22"/>
                <w:szCs w:val="22"/>
              </w:rPr>
              <w:t xml:space="preserve">    Do they have written Risk Management Policy?</w:t>
            </w:r>
          </w:p>
        </w:tc>
        <w:tc>
          <w:tcPr>
            <w:tcW w:w="1080" w:type="dxa"/>
          </w:tcPr>
          <w:p w:rsidR="00F415C4" w:rsidRPr="00E07AAE" w:rsidRDefault="00E07A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3348" w:type="dxa"/>
          </w:tcPr>
          <w:p w:rsidR="00F415C4" w:rsidRPr="008A6CC2" w:rsidRDefault="00F415C4">
            <w:pPr>
              <w:rPr>
                <w:sz w:val="22"/>
                <w:szCs w:val="22"/>
              </w:rPr>
            </w:pPr>
          </w:p>
        </w:tc>
      </w:tr>
    </w:tbl>
    <w:p w:rsidR="008A6CC2" w:rsidRDefault="008A6CC2">
      <w:pPr>
        <w:rPr>
          <w:sz w:val="22"/>
          <w:szCs w:val="22"/>
        </w:rPr>
      </w:pPr>
    </w:p>
    <w:p w:rsidR="002E14A7" w:rsidRDefault="002E14A7" w:rsidP="002E14A7">
      <w:pPr>
        <w:rPr>
          <w:sz w:val="22"/>
          <w:szCs w:val="22"/>
        </w:rPr>
      </w:pPr>
    </w:p>
    <w:p w:rsidR="002E14A7" w:rsidRDefault="002E14A7" w:rsidP="002E14A7">
      <w:pPr>
        <w:rPr>
          <w:sz w:val="22"/>
          <w:szCs w:val="22"/>
        </w:rPr>
      </w:pPr>
    </w:p>
    <w:p w:rsidR="002E14A7" w:rsidRDefault="002E14A7" w:rsidP="002E14A7">
      <w:r>
        <w:t>GENERAL DATA PROTECTION REGULATIONS   May 2018</w:t>
      </w:r>
    </w:p>
    <w:p w:rsidR="002E14A7" w:rsidRDefault="002E14A7" w:rsidP="002E14A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458"/>
      </w:tblGrid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Question to check</w:t>
            </w:r>
          </w:p>
        </w:tc>
        <w:tc>
          <w:tcPr>
            <w:tcW w:w="4458" w:type="dxa"/>
          </w:tcPr>
          <w:p w:rsidR="002E14A7" w:rsidRPr="008A6CC2" w:rsidRDefault="002E14A7" w:rsidP="004F5D13">
            <w:pPr>
              <w:rPr>
                <w:b/>
                <w:sz w:val="22"/>
                <w:szCs w:val="22"/>
              </w:rPr>
            </w:pPr>
            <w:r w:rsidRPr="008A6CC2">
              <w:rPr>
                <w:b/>
                <w:sz w:val="22"/>
                <w:szCs w:val="22"/>
              </w:rPr>
              <w:t>What needs to be reported?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anyone attended training?</w:t>
            </w:r>
          </w:p>
        </w:tc>
        <w:tc>
          <w:tcPr>
            <w:tcW w:w="4458" w:type="dxa"/>
          </w:tcPr>
          <w:p w:rsidR="002E14A7" w:rsidRPr="00E07AAE" w:rsidRDefault="00E07AAE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preparations are being undertaken?</w:t>
            </w:r>
          </w:p>
        </w:tc>
        <w:tc>
          <w:tcPr>
            <w:tcW w:w="4458" w:type="dxa"/>
          </w:tcPr>
          <w:p w:rsidR="002E14A7" w:rsidRPr="00E07AAE" w:rsidRDefault="00E07AAE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  done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 Data Protection Officer been appointed</w:t>
            </w:r>
          </w:p>
        </w:tc>
        <w:tc>
          <w:tcPr>
            <w:tcW w:w="4458" w:type="dxa"/>
          </w:tcPr>
          <w:p w:rsidR="002E14A7" w:rsidRPr="00A24ED5" w:rsidRDefault="00A24ED5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an information audit been organised?</w:t>
            </w:r>
          </w:p>
        </w:tc>
        <w:tc>
          <w:tcPr>
            <w:tcW w:w="4458" w:type="dxa"/>
          </w:tcPr>
          <w:p w:rsidR="002E14A7" w:rsidRPr="00A24ED5" w:rsidRDefault="00A24ED5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 record of showing where personal data came from and who Council share it with</w:t>
            </w:r>
          </w:p>
        </w:tc>
        <w:tc>
          <w:tcPr>
            <w:tcW w:w="4458" w:type="dxa"/>
          </w:tcPr>
          <w:p w:rsidR="002E14A7" w:rsidRPr="00A24ED5" w:rsidRDefault="00CD32ED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</w:t>
            </w:r>
            <w:r w:rsidR="00A24ED5">
              <w:rPr>
                <w:rFonts w:ascii="Tahoma" w:hAnsi="Tahoma" w:cs="Tahoma"/>
                <w:sz w:val="22"/>
                <w:szCs w:val="22"/>
              </w:rPr>
              <w:t>es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 procedure to ensure rights of individuals and how personal data will be deleted electronically?</w:t>
            </w:r>
          </w:p>
        </w:tc>
        <w:tc>
          <w:tcPr>
            <w:tcW w:w="4458" w:type="dxa"/>
          </w:tcPr>
          <w:p w:rsidR="002E14A7" w:rsidRPr="00A24ED5" w:rsidRDefault="00A24ED5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ICO information request procedures updated?</w:t>
            </w:r>
          </w:p>
        </w:tc>
        <w:tc>
          <w:tcPr>
            <w:tcW w:w="4458" w:type="dxa"/>
          </w:tcPr>
          <w:p w:rsidR="002E14A7" w:rsidRPr="00A24ED5" w:rsidRDefault="00A24ED5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privacy notice</w:t>
            </w:r>
          </w:p>
        </w:tc>
        <w:tc>
          <w:tcPr>
            <w:tcW w:w="4458" w:type="dxa"/>
          </w:tcPr>
          <w:p w:rsidR="002E14A7" w:rsidRPr="00A24ED5" w:rsidRDefault="00A24ED5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Council seek, record and manage consent?</w:t>
            </w:r>
          </w:p>
          <w:p w:rsidR="002E14A7" w:rsidRPr="008A6CC2" w:rsidRDefault="002E14A7" w:rsidP="004F5D13">
            <w:pPr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2E14A7" w:rsidRPr="00A24ED5" w:rsidRDefault="00A24ED5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By policy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changes been made to application forms for (say) Grants to include a confirmation tick box?</w:t>
            </w:r>
          </w:p>
        </w:tc>
        <w:tc>
          <w:tcPr>
            <w:tcW w:w="4458" w:type="dxa"/>
          </w:tcPr>
          <w:p w:rsidR="002E14A7" w:rsidRPr="00CD32ED" w:rsidRDefault="00CD32ED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Procedure to </w:t>
            </w:r>
            <w:proofErr w:type="gramStart"/>
            <w:r>
              <w:rPr>
                <w:sz w:val="22"/>
                <w:szCs w:val="22"/>
              </w:rPr>
              <w:t>detect,</w:t>
            </w:r>
            <w:proofErr w:type="gramEnd"/>
            <w:r>
              <w:rPr>
                <w:sz w:val="22"/>
                <w:szCs w:val="22"/>
              </w:rPr>
              <w:t xml:space="preserve"> report and investigate personal data breach?</w:t>
            </w:r>
          </w:p>
        </w:tc>
        <w:tc>
          <w:tcPr>
            <w:tcW w:w="4458" w:type="dxa"/>
          </w:tcPr>
          <w:p w:rsidR="002E14A7" w:rsidRPr="00CD32ED" w:rsidRDefault="00CD32ED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Policy</w:t>
            </w:r>
          </w:p>
        </w:tc>
      </w:tr>
      <w:tr w:rsidR="002E14A7" w:rsidRPr="008A6CC2" w:rsidTr="004F5D13">
        <w:tc>
          <w:tcPr>
            <w:tcW w:w="5148" w:type="dxa"/>
          </w:tcPr>
          <w:p w:rsidR="002E14A7" w:rsidRPr="008A6CC2" w:rsidRDefault="002E14A7" w:rsidP="004F5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is protected data stored?</w:t>
            </w:r>
          </w:p>
        </w:tc>
        <w:tc>
          <w:tcPr>
            <w:tcW w:w="4458" w:type="dxa"/>
          </w:tcPr>
          <w:p w:rsidR="002E14A7" w:rsidRPr="00CD32ED" w:rsidRDefault="00CD32ED" w:rsidP="004F5D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Securely</w:t>
            </w:r>
          </w:p>
        </w:tc>
      </w:tr>
    </w:tbl>
    <w:p w:rsidR="002E14A7" w:rsidRDefault="002E14A7" w:rsidP="002E14A7">
      <w:pPr>
        <w:rPr>
          <w:sz w:val="22"/>
          <w:szCs w:val="22"/>
        </w:rPr>
      </w:pPr>
    </w:p>
    <w:p w:rsidR="00477444" w:rsidRDefault="00477444"/>
    <w:sectPr w:rsidR="00477444">
      <w:footerReference w:type="default" r:id="rId7"/>
      <w:pgSz w:w="11906" w:h="16838"/>
      <w:pgMar w:top="284" w:right="1287" w:bottom="284" w:left="1259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B0" w:rsidRDefault="003346B0">
      <w:r>
        <w:separator/>
      </w:r>
    </w:p>
  </w:endnote>
  <w:endnote w:type="continuationSeparator" w:id="0">
    <w:p w:rsidR="003346B0" w:rsidRDefault="0033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Outlin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C4" w:rsidRDefault="00F415C4">
    <w:pPr>
      <w:pStyle w:val="Footer"/>
      <w:rPr>
        <w:rFonts w:ascii="Tahoma" w:hAnsi="Tahoma"/>
      </w:rPr>
    </w:pPr>
    <w:r>
      <w:t xml:space="preserve">© 2015 </w:t>
    </w:r>
    <w:proofErr w:type="spellStart"/>
    <w:r>
      <w:rPr>
        <w:rFonts w:ascii="VagabondOutline" w:hAnsi="VagabondOutline"/>
      </w:rPr>
      <w:t>canalbs</w:t>
    </w:r>
    <w:proofErr w:type="spellEnd"/>
    <w:r>
      <w:rPr>
        <w:rFonts w:ascii="VagabondOutline" w:hAnsi="VagabondOutline"/>
      </w:rPr>
      <w:t xml:space="preserve"> ltd. </w:t>
    </w:r>
    <w:r>
      <w:rPr>
        <w:rFonts w:ascii="Tahoma" w:hAnsi="Tahoma"/>
      </w:rPr>
      <w:t xml:space="preserve">All rights and privileges retained by </w:t>
    </w:r>
    <w:proofErr w:type="spellStart"/>
    <w:r>
      <w:rPr>
        <w:rFonts w:ascii="Tahoma" w:hAnsi="Tahoma"/>
      </w:rPr>
      <w:t>canalbs</w:t>
    </w:r>
    <w:proofErr w:type="spellEnd"/>
    <w:r>
      <w:rPr>
        <w:rFonts w:ascii="Tahoma" w:hAnsi="Tahoma"/>
      </w:rPr>
      <w:t xml:space="preserve">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B0" w:rsidRDefault="003346B0">
      <w:r>
        <w:separator/>
      </w:r>
    </w:p>
  </w:footnote>
  <w:footnote w:type="continuationSeparator" w:id="0">
    <w:p w:rsidR="003346B0" w:rsidRDefault="0033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DD"/>
    <w:rsid w:val="000058FF"/>
    <w:rsid w:val="000564D9"/>
    <w:rsid w:val="000A1BC4"/>
    <w:rsid w:val="000A27B5"/>
    <w:rsid w:val="000E0FB9"/>
    <w:rsid w:val="00101DB6"/>
    <w:rsid w:val="00137E19"/>
    <w:rsid w:val="0014107F"/>
    <w:rsid w:val="0014397F"/>
    <w:rsid w:val="00162B88"/>
    <w:rsid w:val="001726A6"/>
    <w:rsid w:val="00181380"/>
    <w:rsid w:val="001F1125"/>
    <w:rsid w:val="00207848"/>
    <w:rsid w:val="002150A0"/>
    <w:rsid w:val="002176FB"/>
    <w:rsid w:val="002845C4"/>
    <w:rsid w:val="002A3CDF"/>
    <w:rsid w:val="002A61E4"/>
    <w:rsid w:val="002E14A7"/>
    <w:rsid w:val="002E5D5B"/>
    <w:rsid w:val="00317A2F"/>
    <w:rsid w:val="003346B0"/>
    <w:rsid w:val="00377573"/>
    <w:rsid w:val="003F4702"/>
    <w:rsid w:val="00477444"/>
    <w:rsid w:val="004A5D19"/>
    <w:rsid w:val="004F5D13"/>
    <w:rsid w:val="0050760E"/>
    <w:rsid w:val="00517998"/>
    <w:rsid w:val="00575338"/>
    <w:rsid w:val="00595F19"/>
    <w:rsid w:val="005C3D8E"/>
    <w:rsid w:val="005F1D4E"/>
    <w:rsid w:val="006278D6"/>
    <w:rsid w:val="00674534"/>
    <w:rsid w:val="006E7DCF"/>
    <w:rsid w:val="00746B26"/>
    <w:rsid w:val="00770794"/>
    <w:rsid w:val="007D4FA8"/>
    <w:rsid w:val="007E0365"/>
    <w:rsid w:val="008363AF"/>
    <w:rsid w:val="00852ED9"/>
    <w:rsid w:val="00877E3F"/>
    <w:rsid w:val="00884484"/>
    <w:rsid w:val="008A6CC2"/>
    <w:rsid w:val="008D4DF5"/>
    <w:rsid w:val="009236F7"/>
    <w:rsid w:val="00925AD1"/>
    <w:rsid w:val="0093329E"/>
    <w:rsid w:val="009B21C7"/>
    <w:rsid w:val="009C04CD"/>
    <w:rsid w:val="009D2AE6"/>
    <w:rsid w:val="009E2744"/>
    <w:rsid w:val="009E51A1"/>
    <w:rsid w:val="009F2156"/>
    <w:rsid w:val="00A05A3A"/>
    <w:rsid w:val="00A24ED5"/>
    <w:rsid w:val="00A2702B"/>
    <w:rsid w:val="00A31678"/>
    <w:rsid w:val="00A31D9D"/>
    <w:rsid w:val="00B31F04"/>
    <w:rsid w:val="00B44631"/>
    <w:rsid w:val="00BC093B"/>
    <w:rsid w:val="00C1509A"/>
    <w:rsid w:val="00C22548"/>
    <w:rsid w:val="00C571CC"/>
    <w:rsid w:val="00C60589"/>
    <w:rsid w:val="00CC3B72"/>
    <w:rsid w:val="00CD32ED"/>
    <w:rsid w:val="00CD640E"/>
    <w:rsid w:val="00D6317D"/>
    <w:rsid w:val="00DC55D5"/>
    <w:rsid w:val="00DD0B98"/>
    <w:rsid w:val="00DD275C"/>
    <w:rsid w:val="00E07AAE"/>
    <w:rsid w:val="00E23BD1"/>
    <w:rsid w:val="00EA3A9A"/>
    <w:rsid w:val="00EE6F74"/>
    <w:rsid w:val="00EF1C53"/>
    <w:rsid w:val="00F33F2F"/>
    <w:rsid w:val="00F415C4"/>
    <w:rsid w:val="00F4655D"/>
    <w:rsid w:val="00F546AF"/>
    <w:rsid w:val="00F659A2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1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1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 PURCHASES</vt:lpstr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 PURCHASES</dc:title>
  <dc:subject/>
  <dc:creator>jacquie</dc:creator>
  <cp:keywords/>
  <cp:lastModifiedBy>mine</cp:lastModifiedBy>
  <cp:revision>56</cp:revision>
  <cp:lastPrinted>2017-05-30T17:57:00Z</cp:lastPrinted>
  <dcterms:created xsi:type="dcterms:W3CDTF">2019-04-05T09:05:00Z</dcterms:created>
  <dcterms:modified xsi:type="dcterms:W3CDTF">2019-04-10T08:33:00Z</dcterms:modified>
</cp:coreProperties>
</file>